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5997" w:rsidRPr="00CB6FB5" w:rsidTr="00760F88">
        <w:tc>
          <w:tcPr>
            <w:tcW w:w="9062" w:type="dxa"/>
            <w:gridSpan w:val="3"/>
          </w:tcPr>
          <w:p w:rsidR="00B25997" w:rsidRPr="00CB6FB5" w:rsidRDefault="00AB163E" w:rsidP="00760F8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B6FB5">
              <w:rPr>
                <w:rFonts w:ascii="Verdana" w:hAnsi="Verdana"/>
                <w:b/>
                <w:sz w:val="28"/>
                <w:szCs w:val="28"/>
              </w:rPr>
              <w:t>Uit de</w:t>
            </w:r>
            <w:r w:rsidR="00B25997" w:rsidRPr="00CB6FB5">
              <w:rPr>
                <w:rFonts w:ascii="Verdana" w:hAnsi="Verdana"/>
                <w:b/>
                <w:sz w:val="28"/>
                <w:szCs w:val="28"/>
              </w:rPr>
              <w:t xml:space="preserve"> ondersteuningsplannen</w:t>
            </w:r>
          </w:p>
        </w:tc>
      </w:tr>
      <w:tr w:rsidR="00B25997" w:rsidRPr="00CB6FB5" w:rsidTr="00760F88">
        <w:tc>
          <w:tcPr>
            <w:tcW w:w="3020" w:type="dxa"/>
          </w:tcPr>
          <w:p w:rsidR="00B25997" w:rsidRPr="00F61518" w:rsidRDefault="00EB50C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Expliciete ondersteunings</w:t>
            </w:r>
            <w:r w:rsidR="00B25997" w:rsidRPr="00F61518">
              <w:rPr>
                <w:rFonts w:ascii="Verdana" w:hAnsi="Verdana"/>
                <w:b/>
                <w:sz w:val="16"/>
                <w:szCs w:val="16"/>
              </w:rPr>
              <w:t>vraag cliënt 1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Impliciete</w:t>
            </w:r>
            <w:r w:rsidR="005B33FA" w:rsidRPr="00F61518">
              <w:rPr>
                <w:rFonts w:ascii="Verdana" w:hAnsi="Verdana"/>
                <w:b/>
                <w:sz w:val="16"/>
                <w:szCs w:val="16"/>
              </w:rPr>
              <w:t xml:space="preserve"> ondersteuningsvraag 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>cliënt 1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1</w:t>
            </w:r>
          </w:p>
        </w:tc>
      </w:tr>
      <w:tr w:rsidR="00B25997" w:rsidRPr="00CB6FB5" w:rsidTr="00760F88">
        <w:tc>
          <w:tcPr>
            <w:tcW w:w="3020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5997" w:rsidRPr="00CB6FB5" w:rsidTr="00760F88">
        <w:tc>
          <w:tcPr>
            <w:tcW w:w="3020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Expliciete </w:t>
            </w:r>
            <w:r w:rsidR="005B33FA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2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Impliciete </w:t>
            </w:r>
            <w:r w:rsidR="005B33FA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2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2</w:t>
            </w:r>
          </w:p>
        </w:tc>
      </w:tr>
      <w:tr w:rsidR="00B25997" w:rsidRPr="00CB6FB5" w:rsidTr="00760F88">
        <w:tc>
          <w:tcPr>
            <w:tcW w:w="3020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5997" w:rsidRPr="00CB6FB5" w:rsidTr="00760F88">
        <w:tc>
          <w:tcPr>
            <w:tcW w:w="3020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Expliciete </w:t>
            </w:r>
            <w:r w:rsidR="00817973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3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Impliciete </w:t>
            </w:r>
            <w:r w:rsidR="00817973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3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3</w:t>
            </w:r>
          </w:p>
        </w:tc>
      </w:tr>
      <w:tr w:rsidR="00B25997" w:rsidRPr="00CB6FB5" w:rsidTr="00760F88">
        <w:tc>
          <w:tcPr>
            <w:tcW w:w="3020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5997" w:rsidRPr="00CB6FB5" w:rsidTr="00760F88">
        <w:tc>
          <w:tcPr>
            <w:tcW w:w="3020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Expliciete </w:t>
            </w:r>
            <w:r w:rsidR="00817973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4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Impliciete </w:t>
            </w:r>
            <w:r w:rsidR="00817973" w:rsidRPr="00F61518">
              <w:rPr>
                <w:rFonts w:ascii="Verdana" w:hAnsi="Verdana"/>
                <w:b/>
                <w:sz w:val="16"/>
                <w:szCs w:val="16"/>
              </w:rPr>
              <w:t>ondersteuningsvraag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 xml:space="preserve"> cliënt 4</w:t>
            </w:r>
          </w:p>
        </w:tc>
        <w:tc>
          <w:tcPr>
            <w:tcW w:w="3021" w:type="dxa"/>
          </w:tcPr>
          <w:p w:rsidR="00B25997" w:rsidRPr="00F61518" w:rsidRDefault="00B25997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4</w:t>
            </w:r>
          </w:p>
        </w:tc>
      </w:tr>
      <w:tr w:rsidR="00B25997" w:rsidRPr="00CB6FB5" w:rsidTr="00760F88">
        <w:tc>
          <w:tcPr>
            <w:tcW w:w="3020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B25997" w:rsidRPr="00CB6FB5" w:rsidRDefault="00B25997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997" w:rsidRPr="00CB6FB5" w:rsidRDefault="00B2599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991" w:rsidRPr="00CB6FB5" w:rsidTr="00760F88">
        <w:tc>
          <w:tcPr>
            <w:tcW w:w="9062" w:type="dxa"/>
          </w:tcPr>
          <w:p w:rsidR="00551991" w:rsidRPr="00CB6FB5" w:rsidRDefault="00551991" w:rsidP="00760F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Conclusie n.a.v. analyse groepsklimaat</w:t>
            </w:r>
          </w:p>
        </w:tc>
      </w:tr>
      <w:tr w:rsidR="00551991" w:rsidRPr="00CB6FB5" w:rsidTr="00760F88">
        <w:tc>
          <w:tcPr>
            <w:tcW w:w="9062" w:type="dxa"/>
          </w:tcPr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4A67EB" w:rsidRPr="00CB6FB5" w:rsidRDefault="004A67EB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1991" w:rsidRPr="00CB6FB5" w:rsidRDefault="00551991">
      <w:pPr>
        <w:rPr>
          <w:rFonts w:ascii="Verdana" w:hAnsi="Verdana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789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Doel(en)</w:t>
            </w: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Lang termijn doel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Kort termijn doel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</w:tbl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2060"/>
        <w:gridCol w:w="567"/>
        <w:gridCol w:w="1904"/>
        <w:gridCol w:w="1510"/>
        <w:gridCol w:w="3021"/>
      </w:tblGrid>
      <w:tr w:rsidR="00B25997" w:rsidRPr="00CB6FB5" w:rsidTr="00B25997">
        <w:tc>
          <w:tcPr>
            <w:tcW w:w="9062" w:type="dxa"/>
            <w:gridSpan w:val="5"/>
          </w:tcPr>
          <w:p w:rsidR="00B25997" w:rsidRPr="00CB6FB5" w:rsidRDefault="00B25997" w:rsidP="00B2599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B6FB5">
              <w:rPr>
                <w:rFonts w:ascii="Verdana" w:hAnsi="Verdana"/>
                <w:b/>
                <w:sz w:val="28"/>
                <w:szCs w:val="28"/>
              </w:rPr>
              <w:lastRenderedPageBreak/>
              <w:t>Activiteitenplan:</w:t>
            </w:r>
          </w:p>
          <w:p w:rsidR="00B25997" w:rsidRPr="00CB6FB5" w:rsidRDefault="00B25997" w:rsidP="00B2599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B6FB5">
              <w:rPr>
                <w:rFonts w:ascii="Verdana" w:hAnsi="Verdana"/>
                <w:b/>
                <w:sz w:val="28"/>
                <w:szCs w:val="28"/>
              </w:rPr>
              <w:t>_______________________________</w:t>
            </w:r>
          </w:p>
        </w:tc>
      </w:tr>
      <w:tr w:rsidR="005B33FA" w:rsidRPr="00CB6FB5" w:rsidTr="00F13CA3">
        <w:tc>
          <w:tcPr>
            <w:tcW w:w="2627" w:type="dxa"/>
            <w:gridSpan w:val="2"/>
          </w:tcPr>
          <w:p w:rsidR="005B33FA" w:rsidRPr="00CB6FB5" w:rsidRDefault="00551991" w:rsidP="00B25997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Doel(en)</w:t>
            </w:r>
          </w:p>
        </w:tc>
        <w:tc>
          <w:tcPr>
            <w:tcW w:w="6435" w:type="dxa"/>
            <w:gridSpan w:val="3"/>
          </w:tcPr>
          <w:p w:rsidR="005B33FA" w:rsidRPr="00CB6FB5" w:rsidRDefault="005B33FA" w:rsidP="00B259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3FA" w:rsidRPr="00CB6FB5" w:rsidTr="00F13CA3">
        <w:tc>
          <w:tcPr>
            <w:tcW w:w="2627" w:type="dxa"/>
            <w:gridSpan w:val="2"/>
          </w:tcPr>
          <w:p w:rsidR="005B33FA" w:rsidRPr="00CB6FB5" w:rsidRDefault="00DA2C4E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</w:t>
            </w:r>
            <w:r w:rsidR="005B33FA" w:rsidRPr="00CB6FB5">
              <w:rPr>
                <w:rFonts w:ascii="Verdana" w:hAnsi="Verdana"/>
                <w:sz w:val="20"/>
                <w:szCs w:val="20"/>
              </w:rPr>
              <w:t xml:space="preserve"> déze activiteit</w:t>
            </w:r>
            <w:r>
              <w:rPr>
                <w:rFonts w:ascii="Verdana" w:hAnsi="Verdana"/>
                <w:sz w:val="20"/>
                <w:szCs w:val="20"/>
              </w:rPr>
              <w:t xml:space="preserve"> (werkdoel)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5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  <w:tr w:rsidR="00F13CA3" w:rsidRPr="00CB6FB5" w:rsidTr="009B6189">
        <w:tc>
          <w:tcPr>
            <w:tcW w:w="4531" w:type="dxa"/>
            <w:gridSpan w:val="3"/>
          </w:tcPr>
          <w:p w:rsidR="00F13CA3" w:rsidRPr="00641E0D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641E0D">
              <w:rPr>
                <w:rFonts w:ascii="Verdana" w:hAnsi="Verdana"/>
                <w:b/>
                <w:sz w:val="20"/>
                <w:szCs w:val="20"/>
              </w:rPr>
              <w:t>Beginsituatie van de groep</w:t>
            </w:r>
          </w:p>
        </w:tc>
        <w:tc>
          <w:tcPr>
            <w:tcW w:w="4531" w:type="dxa"/>
            <w:gridSpan w:val="2"/>
          </w:tcPr>
          <w:p w:rsidR="00F13CA3" w:rsidRPr="00641E0D" w:rsidRDefault="00F13CA3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1E0D">
              <w:rPr>
                <w:rFonts w:ascii="Verdana" w:hAnsi="Verdana"/>
                <w:b/>
                <w:sz w:val="20"/>
                <w:szCs w:val="20"/>
              </w:rPr>
              <w:t>Uitdaging voor de groep</w:t>
            </w:r>
          </w:p>
        </w:tc>
      </w:tr>
      <w:tr w:rsidR="00F13CA3" w:rsidRPr="00CB6FB5" w:rsidTr="00774794">
        <w:tc>
          <w:tcPr>
            <w:tcW w:w="4531" w:type="dxa"/>
            <w:gridSpan w:val="3"/>
          </w:tcPr>
          <w:p w:rsidR="00F13CA3" w:rsidRPr="00DA2C4E" w:rsidRDefault="00F13CA3" w:rsidP="005B33FA">
            <w:pPr>
              <w:rPr>
                <w:rFonts w:ascii="Verdana" w:hAnsi="Verdana"/>
                <w:sz w:val="16"/>
                <w:szCs w:val="16"/>
              </w:rPr>
            </w:pPr>
            <w:r w:rsidRPr="00DA2C4E">
              <w:rPr>
                <w:rFonts w:ascii="Verdana" w:hAnsi="Verdana"/>
                <w:sz w:val="16"/>
                <w:szCs w:val="16"/>
              </w:rPr>
              <w:t>Maak gebruik van de theorie groepsdynamica/ analyse groepsklimaat</w:t>
            </w: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42037E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1 t.a.v. de activiteit</w:t>
            </w:r>
          </w:p>
        </w:tc>
        <w:tc>
          <w:tcPr>
            <w:tcW w:w="4531" w:type="dxa"/>
            <w:gridSpan w:val="2"/>
          </w:tcPr>
          <w:p w:rsidR="00F13CA3" w:rsidRPr="00F13CA3" w:rsidRDefault="00F13CA3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3CA3">
              <w:rPr>
                <w:rFonts w:ascii="Verdana" w:hAnsi="Verdana"/>
                <w:b/>
                <w:sz w:val="20"/>
                <w:szCs w:val="20"/>
              </w:rPr>
              <w:t>Uitdaging voor cliënt 1</w:t>
            </w:r>
          </w:p>
        </w:tc>
      </w:tr>
      <w:tr w:rsidR="00F13CA3" w:rsidRPr="00CB6FB5" w:rsidTr="00F968DA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6A64BC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2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2</w:t>
            </w:r>
          </w:p>
        </w:tc>
      </w:tr>
      <w:tr w:rsidR="00F13CA3" w:rsidRPr="00CB6FB5" w:rsidTr="001619CF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0966A7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3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3</w:t>
            </w:r>
          </w:p>
        </w:tc>
      </w:tr>
      <w:tr w:rsidR="00F13CA3" w:rsidRPr="00CB6FB5" w:rsidTr="00437E2D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265FA9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4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4</w:t>
            </w:r>
          </w:p>
        </w:tc>
      </w:tr>
      <w:tr w:rsidR="00F13CA3" w:rsidRPr="00CB6FB5" w:rsidTr="00CB0C48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E1A" w:rsidRPr="00CB6FB5" w:rsidTr="004B72C6">
        <w:tc>
          <w:tcPr>
            <w:tcW w:w="9062" w:type="dxa"/>
            <w:gridSpan w:val="5"/>
            <w:shd w:val="clear" w:color="auto" w:fill="D0CECE" w:themeFill="background2" w:themeFillShade="E6"/>
          </w:tcPr>
          <w:p w:rsidR="001E4E1A" w:rsidRPr="00CB6FB5" w:rsidRDefault="001E4E1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Voorbereiding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Wanneer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Waar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Wie 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Wie gaat deze activiteit uitvoeren? Hoeveel begeleiding heb je nodig?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Wat is de verdeling van begeleiding over het aantal cliënten (1 op 1, 1 op 5 enz.).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Communicatie naar betrokkenen.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Waarmee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Lijst met aantallen benodigdheden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Regelen van materialen en middelen, gereedschappen.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Op voorraad of inkopen.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Budget</w:t>
            </w:r>
          </w:p>
        </w:tc>
        <w:tc>
          <w:tcPr>
            <w:tcW w:w="3981" w:type="dxa"/>
            <w:gridSpan w:val="3"/>
          </w:tcPr>
          <w:p w:rsidR="005B33FA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Is er voldoende budget?</w:t>
            </w:r>
          </w:p>
          <w:p w:rsidR="005E64DF" w:rsidRPr="00CB6FB5" w:rsidRDefault="005E64DF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kost de activiteit?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Regelen financiën.</w:t>
            </w:r>
            <w:r w:rsidR="001425A4">
              <w:rPr>
                <w:rFonts w:ascii="Verdana" w:hAnsi="Verdana"/>
                <w:sz w:val="16"/>
                <w:szCs w:val="16"/>
              </w:rPr>
              <w:t xml:space="preserve"> Kostenbewust werken.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Visie op begeleiden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B42B96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Beschrijf hoe de begeleiding wordt vorm geven. Welke begeleidingstechnieken zet je in? </w:t>
            </w:r>
            <w:r w:rsidR="0057017B" w:rsidRPr="00D27D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</w:tcPr>
          <w:p w:rsidR="005B33FA" w:rsidRPr="00D27DAC" w:rsidRDefault="005B33FA" w:rsidP="0057017B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Baseer op de visie van de instelling. Schakelen tussen individu en groep.</w:t>
            </w:r>
            <w:r w:rsidR="0057017B" w:rsidRPr="00D27D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F402B6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R</w:t>
            </w:r>
            <w:r w:rsidR="00F402B6">
              <w:rPr>
                <w:rFonts w:ascii="Verdana" w:hAnsi="Verdana"/>
                <w:sz w:val="20"/>
                <w:szCs w:val="20"/>
              </w:rPr>
              <w:t>egels/r</w:t>
            </w:r>
            <w:r w:rsidRPr="00CB6FB5">
              <w:rPr>
                <w:rFonts w:ascii="Verdana" w:hAnsi="Verdana"/>
                <w:sz w:val="20"/>
                <w:szCs w:val="20"/>
              </w:rPr>
              <w:t>ichtlijnen/ protocollen</w:t>
            </w:r>
            <w:r w:rsidR="00F402B6">
              <w:rPr>
                <w:rFonts w:ascii="Verdana" w:hAnsi="Verdana"/>
                <w:sz w:val="20"/>
                <w:szCs w:val="20"/>
              </w:rPr>
              <w:t>/ wetten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F402B6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t.a.v. veiligheid (werknemer en cliënt) gezondheid, hygiëne, milieu, ARBO, ergonomie</w:t>
            </w:r>
            <w:r w:rsidR="00C21B6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Onvoorziene situaties (plan B):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C21B6F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Incidentmeldingen.</w:t>
            </w:r>
            <w:r w:rsidR="00B42B96" w:rsidRPr="00D27DAC">
              <w:rPr>
                <w:rFonts w:ascii="Verdana" w:hAnsi="Verdana"/>
                <w:sz w:val="16"/>
                <w:szCs w:val="16"/>
              </w:rPr>
              <w:t xml:space="preserve"> Interventietechnieken die mogelijk ingezet worden.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Uitvoering</w:t>
            </w:r>
            <w:r w:rsidR="00F1110A">
              <w:rPr>
                <w:rFonts w:ascii="Verdana" w:hAnsi="Verdana"/>
                <w:b/>
                <w:sz w:val="20"/>
                <w:szCs w:val="20"/>
              </w:rPr>
              <w:t xml:space="preserve"> (draaiboek)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Tijdpad van de activiteit: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1" w:type="dxa"/>
            <w:gridSpan w:val="3"/>
          </w:tcPr>
          <w:p w:rsidR="005B33FA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Tijd: onderdeel/</w:t>
            </w:r>
            <w:r w:rsidR="00F111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6FB5">
              <w:rPr>
                <w:rFonts w:ascii="Verdana" w:hAnsi="Verdana"/>
                <w:sz w:val="20"/>
                <w:szCs w:val="20"/>
              </w:rPr>
              <w:t>middelen/ materialen</w:t>
            </w:r>
            <w:r w:rsidR="00F1110A">
              <w:rPr>
                <w:rFonts w:ascii="Verdana" w:hAnsi="Verdana"/>
                <w:sz w:val="20"/>
                <w:szCs w:val="20"/>
              </w:rPr>
              <w:t>/ mensen</w:t>
            </w:r>
          </w:p>
          <w:p w:rsidR="00F1110A" w:rsidRPr="00CB6FB5" w:rsidRDefault="00F1110A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Vermeld de aantallen.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 xml:space="preserve">Per onderdeel aangeven hoe je dat aanpakt. </w:t>
            </w:r>
          </w:p>
          <w:p w:rsidR="005B33FA" w:rsidRPr="00D27DAC" w:rsidRDefault="00F91898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Regels die je hanteert.</w:t>
            </w:r>
            <w:r w:rsidRPr="00D27DAC">
              <w:rPr>
                <w:rFonts w:ascii="Verdana" w:hAnsi="Verdana"/>
                <w:sz w:val="16"/>
                <w:szCs w:val="16"/>
              </w:rPr>
              <w:t xml:space="preserve"> Risicofactoren per onderdeel.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lastRenderedPageBreak/>
              <w:t>Voortgang meten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Hoe meet je of groepsdoel en individuele doelen zijn behaald?</w:t>
            </w:r>
          </w:p>
        </w:tc>
        <w:tc>
          <w:tcPr>
            <w:tcW w:w="3021" w:type="dxa"/>
          </w:tcPr>
          <w:p w:rsidR="005B33FA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Activiteit in deelhandelingen</w:t>
            </w:r>
            <w:r w:rsidR="005304AE">
              <w:rPr>
                <w:rFonts w:ascii="Verdana" w:hAnsi="Verdana"/>
                <w:sz w:val="16"/>
                <w:szCs w:val="16"/>
              </w:rPr>
              <w:t>/ gedragsindicatoren</w:t>
            </w:r>
          </w:p>
          <w:p w:rsidR="00F91898" w:rsidRPr="00D27DAC" w:rsidRDefault="00F91898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Evaluatie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Wanneer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Met wie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Methode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Mondeling/ schriftelijk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Product en procesvragen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Onderscheid groep en individuele cliënt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Analyse 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Conclusie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5997" w:rsidRPr="00CB6FB5" w:rsidRDefault="00B25997">
      <w:pPr>
        <w:rPr>
          <w:rFonts w:ascii="Verdana" w:hAnsi="Verdana"/>
          <w:sz w:val="24"/>
          <w:szCs w:val="24"/>
        </w:rPr>
      </w:pPr>
    </w:p>
    <w:p w:rsidR="00254E5A" w:rsidRPr="00EA7829" w:rsidRDefault="00EA7829">
      <w:pPr>
        <w:rPr>
          <w:rFonts w:ascii="Verdana" w:hAnsi="Verdana"/>
          <w:sz w:val="20"/>
          <w:szCs w:val="20"/>
        </w:rPr>
      </w:pPr>
      <w:r w:rsidRPr="00EA7829">
        <w:rPr>
          <w:rFonts w:ascii="Verdana" w:hAnsi="Verdana"/>
          <w:sz w:val="20"/>
          <w:szCs w:val="20"/>
        </w:rPr>
        <w:t>Rapportage</w:t>
      </w:r>
      <w:r>
        <w:rPr>
          <w:rFonts w:ascii="Verdana" w:hAnsi="Verdana"/>
          <w:sz w:val="20"/>
          <w:szCs w:val="20"/>
        </w:rPr>
        <w:t xml:space="preserve">: maak een verslag over het </w:t>
      </w:r>
      <w:r w:rsidRPr="00254E5A">
        <w:rPr>
          <w:rFonts w:ascii="Verdana" w:hAnsi="Verdana"/>
          <w:b/>
          <w:sz w:val="20"/>
          <w:szCs w:val="20"/>
        </w:rPr>
        <w:t>verloop</w:t>
      </w:r>
      <w:r>
        <w:rPr>
          <w:rFonts w:ascii="Verdana" w:hAnsi="Verdana"/>
          <w:sz w:val="20"/>
          <w:szCs w:val="20"/>
        </w:rPr>
        <w:t xml:space="preserve"> van de activiteit.</w:t>
      </w:r>
      <w:r w:rsidR="00254E5A">
        <w:rPr>
          <w:rFonts w:ascii="Verdana" w:hAnsi="Verdana"/>
          <w:sz w:val="20"/>
          <w:szCs w:val="20"/>
        </w:rPr>
        <w:t xml:space="preserve"> </w:t>
      </w:r>
      <w:r w:rsidR="00C27E1D">
        <w:rPr>
          <w:rFonts w:ascii="Verdana" w:hAnsi="Verdana"/>
          <w:sz w:val="20"/>
          <w:szCs w:val="20"/>
        </w:rPr>
        <w:t xml:space="preserve">Verwerk hierin welke feedback je de groep en individuele cliënten hebt gegeven t.a.v. de doelen. Welke gedragsveranderingen heb je </w:t>
      </w:r>
      <w:r w:rsidR="00254D8A">
        <w:rPr>
          <w:rFonts w:ascii="Verdana" w:hAnsi="Verdana"/>
          <w:sz w:val="20"/>
          <w:szCs w:val="20"/>
        </w:rPr>
        <w:t xml:space="preserve">gezien? Gebruik hierbij de STRAK </w:t>
      </w:r>
      <w:r w:rsidR="00DF1FE5">
        <w:rPr>
          <w:rFonts w:ascii="Verdana" w:hAnsi="Verdana"/>
          <w:sz w:val="20"/>
          <w:szCs w:val="20"/>
        </w:rPr>
        <w:t>verantwoorden van het Consortium</w:t>
      </w:r>
      <w:bookmarkStart w:id="0" w:name="_GoBack"/>
      <w:bookmarkEnd w:id="0"/>
      <w:r w:rsidR="00254D8A">
        <w:rPr>
          <w:rFonts w:ascii="Verdana" w:hAnsi="Verdana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829" w:rsidTr="00EA7829">
        <w:tc>
          <w:tcPr>
            <w:tcW w:w="9062" w:type="dxa"/>
          </w:tcPr>
          <w:p w:rsidR="00EA7829" w:rsidRDefault="00EA7829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223B" w:rsidRPr="00EA7829" w:rsidRDefault="0034223B" w:rsidP="0034223B">
      <w:pPr>
        <w:rPr>
          <w:rFonts w:ascii="Verdana" w:hAnsi="Verdana"/>
          <w:sz w:val="20"/>
          <w:szCs w:val="20"/>
        </w:rPr>
      </w:pPr>
    </w:p>
    <w:p w:rsidR="0034223B" w:rsidRDefault="00254E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Verantwoordingsverslag: </w:t>
      </w:r>
      <w:r w:rsidR="000C1DEB">
        <w:rPr>
          <w:rFonts w:ascii="Verdana" w:hAnsi="Verdana"/>
          <w:sz w:val="20"/>
          <w:szCs w:val="20"/>
        </w:rPr>
        <w:t xml:space="preserve">In het hele proces van ondersteuningsvraag tot conclusie uit de evaluatie heb je diverse keuzes gemaakt. </w:t>
      </w:r>
    </w:p>
    <w:p w:rsidR="008A4842" w:rsidRDefault="008A4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 de keuzes die je hebt gemaakt t.a.v.:</w:t>
      </w:r>
    </w:p>
    <w:p w:rsidR="008A4842" w:rsidRDefault="008A4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veilig groepsklimaat</w:t>
      </w:r>
    </w:p>
    <w:p w:rsidR="008A4842" w:rsidRDefault="008A4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Toepassen van regels, richtlijnen, protocollen en/of wetten</w:t>
      </w:r>
    </w:p>
    <w:p w:rsidR="008A4842" w:rsidRDefault="008A4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Veiligheid voor </w:t>
      </w:r>
      <w:r w:rsidR="00C766C7">
        <w:rPr>
          <w:rFonts w:ascii="Verdana" w:hAnsi="Verdana"/>
          <w:sz w:val="20"/>
          <w:szCs w:val="20"/>
        </w:rPr>
        <w:t>werknemers</w:t>
      </w:r>
    </w:p>
    <w:p w:rsidR="008A4842" w:rsidRDefault="00C766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Gezondheid, hygiëne, milieu, ARBO, ergonomie</w:t>
      </w:r>
    </w:p>
    <w:p w:rsidR="00C766C7" w:rsidRDefault="00C766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Kostenbewust werken</w:t>
      </w:r>
    </w:p>
    <w:p w:rsidR="000C1DEB" w:rsidRDefault="000C1DE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DEB" w:rsidTr="000C1DEB">
        <w:tc>
          <w:tcPr>
            <w:tcW w:w="9062" w:type="dxa"/>
          </w:tcPr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1DEB" w:rsidRPr="00EA7829" w:rsidRDefault="000C1DEB">
      <w:pPr>
        <w:rPr>
          <w:rFonts w:ascii="Verdana" w:hAnsi="Verdana"/>
          <w:sz w:val="20"/>
          <w:szCs w:val="20"/>
        </w:rPr>
      </w:pPr>
    </w:p>
    <w:sectPr w:rsidR="000C1DEB" w:rsidRPr="00EA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1"/>
    <w:rsid w:val="000A317A"/>
    <w:rsid w:val="000B4C21"/>
    <w:rsid w:val="000C1DEB"/>
    <w:rsid w:val="000D3BA7"/>
    <w:rsid w:val="000E5A18"/>
    <w:rsid w:val="001425A4"/>
    <w:rsid w:val="001B0176"/>
    <w:rsid w:val="001C486A"/>
    <w:rsid w:val="001E4E1A"/>
    <w:rsid w:val="0023013A"/>
    <w:rsid w:val="00244216"/>
    <w:rsid w:val="00254D8A"/>
    <w:rsid w:val="00254E5A"/>
    <w:rsid w:val="002C1720"/>
    <w:rsid w:val="002C48AD"/>
    <w:rsid w:val="00302F2F"/>
    <w:rsid w:val="00334134"/>
    <w:rsid w:val="0034223B"/>
    <w:rsid w:val="003F3F19"/>
    <w:rsid w:val="003F5851"/>
    <w:rsid w:val="004310BF"/>
    <w:rsid w:val="00446670"/>
    <w:rsid w:val="0048549A"/>
    <w:rsid w:val="004A67EB"/>
    <w:rsid w:val="005304AE"/>
    <w:rsid w:val="00551991"/>
    <w:rsid w:val="00566805"/>
    <w:rsid w:val="0057017B"/>
    <w:rsid w:val="0058055F"/>
    <w:rsid w:val="005B33FA"/>
    <w:rsid w:val="005D5093"/>
    <w:rsid w:val="005E64DF"/>
    <w:rsid w:val="00641603"/>
    <w:rsid w:val="00641E0D"/>
    <w:rsid w:val="00673BBA"/>
    <w:rsid w:val="006B7845"/>
    <w:rsid w:val="007C13E4"/>
    <w:rsid w:val="00817973"/>
    <w:rsid w:val="00887A4B"/>
    <w:rsid w:val="00891D35"/>
    <w:rsid w:val="008A4842"/>
    <w:rsid w:val="009541C5"/>
    <w:rsid w:val="00992241"/>
    <w:rsid w:val="009C135F"/>
    <w:rsid w:val="00A76BBB"/>
    <w:rsid w:val="00AB163E"/>
    <w:rsid w:val="00AC27EB"/>
    <w:rsid w:val="00AD7734"/>
    <w:rsid w:val="00AE5009"/>
    <w:rsid w:val="00B06632"/>
    <w:rsid w:val="00B25997"/>
    <w:rsid w:val="00B362F2"/>
    <w:rsid w:val="00B40EFC"/>
    <w:rsid w:val="00B42B96"/>
    <w:rsid w:val="00B532D7"/>
    <w:rsid w:val="00B538B5"/>
    <w:rsid w:val="00BA162B"/>
    <w:rsid w:val="00BC3754"/>
    <w:rsid w:val="00C21B6F"/>
    <w:rsid w:val="00C27E1D"/>
    <w:rsid w:val="00C5314A"/>
    <w:rsid w:val="00C766C7"/>
    <w:rsid w:val="00CB6FB5"/>
    <w:rsid w:val="00D27DAC"/>
    <w:rsid w:val="00D44DD7"/>
    <w:rsid w:val="00D74703"/>
    <w:rsid w:val="00DA2C4E"/>
    <w:rsid w:val="00DF1FE5"/>
    <w:rsid w:val="00E36DF7"/>
    <w:rsid w:val="00EA7829"/>
    <w:rsid w:val="00EB24E1"/>
    <w:rsid w:val="00EB50C7"/>
    <w:rsid w:val="00EC4585"/>
    <w:rsid w:val="00EE08FA"/>
    <w:rsid w:val="00EF652F"/>
    <w:rsid w:val="00F1110A"/>
    <w:rsid w:val="00F13CA3"/>
    <w:rsid w:val="00F258E7"/>
    <w:rsid w:val="00F368AF"/>
    <w:rsid w:val="00F402B6"/>
    <w:rsid w:val="00F44721"/>
    <w:rsid w:val="00F61518"/>
    <w:rsid w:val="00F62B74"/>
    <w:rsid w:val="00F91898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FE6"/>
  <w15:chartTrackingRefBased/>
  <w15:docId w15:val="{E0032E5B-E5EB-4741-B949-1258EBF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4</cp:revision>
  <dcterms:created xsi:type="dcterms:W3CDTF">2018-03-27T10:46:00Z</dcterms:created>
  <dcterms:modified xsi:type="dcterms:W3CDTF">2018-03-27T12:54:00Z</dcterms:modified>
</cp:coreProperties>
</file>