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D25132" w:rsidRPr="00CB6FB5" w:rsidTr="00D25132">
        <w:tc>
          <w:tcPr>
            <w:tcW w:w="4248" w:type="dxa"/>
          </w:tcPr>
          <w:p w:rsidR="00D25132" w:rsidRPr="00F61518" w:rsidRDefault="00D25132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F61518">
              <w:rPr>
                <w:rFonts w:ascii="Verdana" w:hAnsi="Verdana"/>
                <w:b/>
                <w:sz w:val="16"/>
                <w:szCs w:val="16"/>
              </w:rPr>
              <w:t>ndersteuningsvraag cliënt 1</w:t>
            </w:r>
          </w:p>
        </w:tc>
        <w:tc>
          <w:tcPr>
            <w:tcW w:w="4819" w:type="dxa"/>
          </w:tcPr>
          <w:p w:rsidR="00D25132" w:rsidRPr="00F61518" w:rsidRDefault="00D25132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>Doelen cliënt 1</w:t>
            </w:r>
          </w:p>
        </w:tc>
      </w:tr>
      <w:tr w:rsidR="00D25132" w:rsidRPr="00CB6FB5" w:rsidTr="00D25132">
        <w:tc>
          <w:tcPr>
            <w:tcW w:w="4248" w:type="dxa"/>
          </w:tcPr>
          <w:p w:rsidR="00D25132" w:rsidRPr="00CB6FB5" w:rsidRDefault="00D25132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D25132" w:rsidRPr="00CB6FB5" w:rsidRDefault="00D25132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D25132" w:rsidRPr="00CB6FB5" w:rsidRDefault="00D25132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5132" w:rsidRPr="00CB6FB5" w:rsidTr="00D25132">
        <w:tc>
          <w:tcPr>
            <w:tcW w:w="4248" w:type="dxa"/>
          </w:tcPr>
          <w:p w:rsidR="00D25132" w:rsidRPr="00F61518" w:rsidRDefault="00D25132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F61518">
              <w:rPr>
                <w:rFonts w:ascii="Verdana" w:hAnsi="Verdana"/>
                <w:b/>
                <w:sz w:val="16"/>
                <w:szCs w:val="16"/>
              </w:rPr>
              <w:t>ndersteuningsvraag cliënt 2</w:t>
            </w:r>
          </w:p>
        </w:tc>
        <w:tc>
          <w:tcPr>
            <w:tcW w:w="4819" w:type="dxa"/>
          </w:tcPr>
          <w:p w:rsidR="00D25132" w:rsidRPr="00F61518" w:rsidRDefault="00D25132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>Doelen cliënt 2</w:t>
            </w:r>
          </w:p>
        </w:tc>
      </w:tr>
      <w:tr w:rsidR="00D25132" w:rsidRPr="00CB6FB5" w:rsidTr="00D25132">
        <w:tc>
          <w:tcPr>
            <w:tcW w:w="4248" w:type="dxa"/>
          </w:tcPr>
          <w:p w:rsidR="00D25132" w:rsidRPr="00CB6FB5" w:rsidRDefault="00D25132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D25132" w:rsidRPr="00CB6FB5" w:rsidRDefault="00D25132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D25132" w:rsidRPr="00CB6FB5" w:rsidRDefault="00D25132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5132" w:rsidRPr="00CB6FB5" w:rsidTr="00D25132">
        <w:tc>
          <w:tcPr>
            <w:tcW w:w="4248" w:type="dxa"/>
          </w:tcPr>
          <w:p w:rsidR="00D25132" w:rsidRPr="00F61518" w:rsidRDefault="00D25132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F61518">
              <w:rPr>
                <w:rFonts w:ascii="Verdana" w:hAnsi="Verdana"/>
                <w:b/>
                <w:sz w:val="16"/>
                <w:szCs w:val="16"/>
              </w:rPr>
              <w:t>ndersteuningsvraag cliënt 3</w:t>
            </w:r>
          </w:p>
        </w:tc>
        <w:tc>
          <w:tcPr>
            <w:tcW w:w="4819" w:type="dxa"/>
          </w:tcPr>
          <w:p w:rsidR="00D25132" w:rsidRPr="00F61518" w:rsidRDefault="00D25132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>Doelen cliënt 3</w:t>
            </w:r>
          </w:p>
        </w:tc>
      </w:tr>
      <w:tr w:rsidR="00D25132" w:rsidRPr="00CB6FB5" w:rsidTr="00D25132">
        <w:tc>
          <w:tcPr>
            <w:tcW w:w="4248" w:type="dxa"/>
          </w:tcPr>
          <w:p w:rsidR="00D25132" w:rsidRPr="00CB6FB5" w:rsidRDefault="00D25132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D25132" w:rsidRPr="00CB6FB5" w:rsidRDefault="00D25132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D25132" w:rsidRPr="00CB6FB5" w:rsidRDefault="00D25132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5132" w:rsidRPr="00CB6FB5" w:rsidTr="00D25132">
        <w:tc>
          <w:tcPr>
            <w:tcW w:w="4248" w:type="dxa"/>
          </w:tcPr>
          <w:p w:rsidR="00D25132" w:rsidRPr="00F61518" w:rsidRDefault="00D25132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</w:t>
            </w:r>
            <w:r w:rsidRPr="00F61518">
              <w:rPr>
                <w:rFonts w:ascii="Verdana" w:hAnsi="Verdana"/>
                <w:b/>
                <w:sz w:val="16"/>
                <w:szCs w:val="16"/>
              </w:rPr>
              <w:t>ndersteuningsvraag cliënt 4</w:t>
            </w:r>
          </w:p>
        </w:tc>
        <w:tc>
          <w:tcPr>
            <w:tcW w:w="4819" w:type="dxa"/>
          </w:tcPr>
          <w:p w:rsidR="00D25132" w:rsidRPr="00F61518" w:rsidRDefault="00D25132" w:rsidP="00760F88">
            <w:pPr>
              <w:rPr>
                <w:rFonts w:ascii="Verdana" w:hAnsi="Verdana"/>
                <w:b/>
                <w:sz w:val="16"/>
                <w:szCs w:val="16"/>
              </w:rPr>
            </w:pPr>
            <w:r w:rsidRPr="00F61518">
              <w:rPr>
                <w:rFonts w:ascii="Verdana" w:hAnsi="Verdana"/>
                <w:b/>
                <w:sz w:val="16"/>
                <w:szCs w:val="16"/>
              </w:rPr>
              <w:t>Doelen cliënt 4</w:t>
            </w:r>
          </w:p>
        </w:tc>
      </w:tr>
      <w:tr w:rsidR="00D25132" w:rsidRPr="00CB6FB5" w:rsidTr="00D25132">
        <w:tc>
          <w:tcPr>
            <w:tcW w:w="4248" w:type="dxa"/>
          </w:tcPr>
          <w:p w:rsidR="00D25132" w:rsidRPr="00CB6FB5" w:rsidRDefault="00D25132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D25132" w:rsidRPr="00CB6FB5" w:rsidRDefault="00D25132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D25132" w:rsidRPr="00CB6FB5" w:rsidRDefault="00D25132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25997" w:rsidRPr="00CB6FB5" w:rsidRDefault="00B25997">
      <w:pPr>
        <w:rPr>
          <w:rFonts w:ascii="Verdana" w:hAnsi="Verdana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1991" w:rsidRPr="00CB6FB5" w:rsidTr="00760F88">
        <w:tc>
          <w:tcPr>
            <w:tcW w:w="9062" w:type="dxa"/>
          </w:tcPr>
          <w:p w:rsidR="00551991" w:rsidRPr="00CB6FB5" w:rsidRDefault="00551991" w:rsidP="00760F88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Conclusie n.a.v. analyse groepsklimaat</w:t>
            </w:r>
            <w:r w:rsidR="00703240">
              <w:rPr>
                <w:rFonts w:ascii="Verdana" w:hAnsi="Verdana"/>
                <w:b/>
                <w:sz w:val="20"/>
                <w:szCs w:val="20"/>
              </w:rPr>
              <w:t xml:space="preserve"> (indien van toepassing)</w:t>
            </w:r>
          </w:p>
        </w:tc>
      </w:tr>
      <w:tr w:rsidR="00551991" w:rsidRPr="00CB6FB5" w:rsidTr="00760F88">
        <w:tc>
          <w:tcPr>
            <w:tcW w:w="9062" w:type="dxa"/>
          </w:tcPr>
          <w:p w:rsidR="00551991" w:rsidRPr="00CB6FB5" w:rsidRDefault="00551991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551991" w:rsidRPr="00CB6FB5" w:rsidRDefault="00551991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551991" w:rsidRPr="00CB6FB5" w:rsidRDefault="00551991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551991" w:rsidRDefault="00551991" w:rsidP="00760F88">
            <w:pPr>
              <w:rPr>
                <w:rFonts w:ascii="Verdana" w:hAnsi="Verdana"/>
                <w:sz w:val="20"/>
                <w:szCs w:val="20"/>
              </w:rPr>
            </w:pPr>
          </w:p>
          <w:p w:rsidR="004A67EB" w:rsidRPr="00CB6FB5" w:rsidRDefault="004A67EB" w:rsidP="00760F8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1991" w:rsidRPr="00CB6FB5" w:rsidRDefault="00551991">
      <w:pPr>
        <w:rPr>
          <w:rFonts w:ascii="Verdana" w:hAnsi="Verdana"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Y="7893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F368AF" w:rsidRPr="00CB6FB5" w:rsidTr="00F368AF">
        <w:tc>
          <w:tcPr>
            <w:tcW w:w="1980" w:type="dxa"/>
          </w:tcPr>
          <w:p w:rsidR="00F368AF" w:rsidRPr="00CB6FB5" w:rsidRDefault="00F368AF" w:rsidP="00F368A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Doel(en)</w:t>
            </w:r>
          </w:p>
        </w:tc>
        <w:tc>
          <w:tcPr>
            <w:tcW w:w="7082" w:type="dxa"/>
          </w:tcPr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368AF" w:rsidRPr="00CB6FB5" w:rsidTr="00F368AF">
        <w:tc>
          <w:tcPr>
            <w:tcW w:w="1980" w:type="dxa"/>
          </w:tcPr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Lang termijn doel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2" w:type="dxa"/>
          </w:tcPr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Groepsdoel: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1: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2: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3: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4:</w:t>
            </w:r>
          </w:p>
        </w:tc>
      </w:tr>
      <w:tr w:rsidR="00F368AF" w:rsidRPr="00CB6FB5" w:rsidTr="00F368AF">
        <w:tc>
          <w:tcPr>
            <w:tcW w:w="1980" w:type="dxa"/>
          </w:tcPr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Kort termijn doel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2" w:type="dxa"/>
          </w:tcPr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Groepsdoel: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1: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2: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3:</w:t>
            </w:r>
          </w:p>
          <w:p w:rsidR="00F368AF" w:rsidRPr="00CB6FB5" w:rsidRDefault="00F368AF" w:rsidP="00F368AF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4:</w:t>
            </w:r>
          </w:p>
        </w:tc>
      </w:tr>
    </w:tbl>
    <w:p w:rsidR="00551991" w:rsidRPr="00CB6FB5" w:rsidRDefault="00551991">
      <w:pPr>
        <w:rPr>
          <w:rFonts w:ascii="Verdana" w:hAnsi="Verdana"/>
          <w:sz w:val="24"/>
          <w:szCs w:val="24"/>
        </w:rPr>
      </w:pPr>
    </w:p>
    <w:p w:rsidR="00551991" w:rsidRPr="00CB6FB5" w:rsidRDefault="00551991">
      <w:pPr>
        <w:rPr>
          <w:rFonts w:ascii="Verdana" w:hAnsi="Verdana"/>
          <w:sz w:val="24"/>
          <w:szCs w:val="24"/>
        </w:rPr>
      </w:pPr>
    </w:p>
    <w:p w:rsidR="00551991" w:rsidRPr="00CB6FB5" w:rsidRDefault="00551991">
      <w:pPr>
        <w:rPr>
          <w:rFonts w:ascii="Verdana" w:hAnsi="Verdana"/>
          <w:sz w:val="24"/>
          <w:szCs w:val="24"/>
        </w:rPr>
      </w:pPr>
    </w:p>
    <w:p w:rsidR="00551991" w:rsidRPr="00CB6FB5" w:rsidRDefault="00551991">
      <w:pPr>
        <w:rPr>
          <w:rFonts w:ascii="Verdana" w:hAnsi="Verdana"/>
          <w:sz w:val="24"/>
          <w:szCs w:val="24"/>
        </w:rPr>
      </w:pPr>
    </w:p>
    <w:p w:rsidR="00446670" w:rsidRPr="00CB6FB5" w:rsidRDefault="00446670">
      <w:pPr>
        <w:rPr>
          <w:rFonts w:ascii="Verdana" w:hAnsi="Verdana"/>
          <w:sz w:val="24"/>
          <w:szCs w:val="24"/>
        </w:rPr>
      </w:pPr>
    </w:p>
    <w:p w:rsidR="00446670" w:rsidRPr="00CB6FB5" w:rsidRDefault="00446670">
      <w:pPr>
        <w:rPr>
          <w:rFonts w:ascii="Verdana" w:hAnsi="Verdana"/>
          <w:sz w:val="24"/>
          <w:szCs w:val="24"/>
        </w:rPr>
      </w:pPr>
    </w:p>
    <w:p w:rsidR="00446670" w:rsidRPr="00CB6FB5" w:rsidRDefault="00446670">
      <w:pPr>
        <w:rPr>
          <w:rFonts w:ascii="Verdana" w:hAnsi="Verdana"/>
          <w:sz w:val="24"/>
          <w:szCs w:val="24"/>
        </w:rPr>
      </w:pPr>
    </w:p>
    <w:p w:rsidR="00446670" w:rsidRPr="00CB6FB5" w:rsidRDefault="00446670">
      <w:pPr>
        <w:rPr>
          <w:rFonts w:ascii="Verdana" w:hAnsi="Verdana"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Y="1189"/>
        <w:tblW w:w="0" w:type="auto"/>
        <w:tblLook w:val="04A0" w:firstRow="1" w:lastRow="0" w:firstColumn="1" w:lastColumn="0" w:noHBand="0" w:noVBand="1"/>
      </w:tblPr>
      <w:tblGrid>
        <w:gridCol w:w="2060"/>
        <w:gridCol w:w="567"/>
        <w:gridCol w:w="1904"/>
        <w:gridCol w:w="1510"/>
        <w:gridCol w:w="3021"/>
      </w:tblGrid>
      <w:tr w:rsidR="00B25997" w:rsidRPr="00CB6FB5" w:rsidTr="00B25997">
        <w:tc>
          <w:tcPr>
            <w:tcW w:w="9062" w:type="dxa"/>
            <w:gridSpan w:val="5"/>
          </w:tcPr>
          <w:p w:rsidR="00B25997" w:rsidRPr="00CB6FB5" w:rsidRDefault="00B25997" w:rsidP="00B2599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B6FB5">
              <w:rPr>
                <w:rFonts w:ascii="Verdana" w:hAnsi="Verdana"/>
                <w:b/>
                <w:sz w:val="28"/>
                <w:szCs w:val="28"/>
              </w:rPr>
              <w:lastRenderedPageBreak/>
              <w:t>Activiteitenplan:</w:t>
            </w:r>
          </w:p>
          <w:p w:rsidR="00B25997" w:rsidRPr="00CB6FB5" w:rsidRDefault="00B25997" w:rsidP="00B2599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CB6FB5">
              <w:rPr>
                <w:rFonts w:ascii="Verdana" w:hAnsi="Verdana"/>
                <w:b/>
                <w:sz w:val="28"/>
                <w:szCs w:val="28"/>
              </w:rPr>
              <w:t>_______________________________</w:t>
            </w:r>
          </w:p>
        </w:tc>
      </w:tr>
      <w:tr w:rsidR="005B33FA" w:rsidRPr="00CB6FB5" w:rsidTr="00F13CA3">
        <w:tc>
          <w:tcPr>
            <w:tcW w:w="2627" w:type="dxa"/>
            <w:gridSpan w:val="2"/>
          </w:tcPr>
          <w:p w:rsidR="005B33FA" w:rsidRPr="00CB6FB5" w:rsidRDefault="00551991" w:rsidP="00B25997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Doel(en)</w:t>
            </w:r>
          </w:p>
        </w:tc>
        <w:tc>
          <w:tcPr>
            <w:tcW w:w="6435" w:type="dxa"/>
            <w:gridSpan w:val="3"/>
          </w:tcPr>
          <w:p w:rsidR="005B33FA" w:rsidRPr="00CB6FB5" w:rsidRDefault="005B33FA" w:rsidP="00B2599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33FA" w:rsidRPr="00CB6FB5" w:rsidTr="00F13CA3">
        <w:tc>
          <w:tcPr>
            <w:tcW w:w="2627" w:type="dxa"/>
            <w:gridSpan w:val="2"/>
          </w:tcPr>
          <w:p w:rsidR="005B33FA" w:rsidRPr="00CB6FB5" w:rsidRDefault="00DA2C4E" w:rsidP="005B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</w:t>
            </w:r>
            <w:r w:rsidR="005B33FA" w:rsidRPr="00CB6FB5">
              <w:rPr>
                <w:rFonts w:ascii="Verdana" w:hAnsi="Verdana"/>
                <w:sz w:val="20"/>
                <w:szCs w:val="20"/>
              </w:rPr>
              <w:t xml:space="preserve"> déze activiteit</w:t>
            </w:r>
            <w:r>
              <w:rPr>
                <w:rFonts w:ascii="Verdana" w:hAnsi="Verdana"/>
                <w:sz w:val="20"/>
                <w:szCs w:val="20"/>
              </w:rPr>
              <w:t xml:space="preserve"> (werkdoel)</w:t>
            </w:r>
          </w:p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35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Groepsdoel:</w:t>
            </w:r>
          </w:p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1:</w:t>
            </w:r>
          </w:p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2:</w:t>
            </w:r>
          </w:p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3:</w:t>
            </w:r>
          </w:p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Cliënt 4:</w:t>
            </w:r>
          </w:p>
        </w:tc>
      </w:tr>
      <w:tr w:rsidR="00F13CA3" w:rsidRPr="00CB6FB5" w:rsidTr="009B6189">
        <w:tc>
          <w:tcPr>
            <w:tcW w:w="4531" w:type="dxa"/>
            <w:gridSpan w:val="3"/>
          </w:tcPr>
          <w:p w:rsidR="00F13CA3" w:rsidRPr="00641E0D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 w:rsidRPr="00641E0D">
              <w:rPr>
                <w:rFonts w:ascii="Verdana" w:hAnsi="Verdana"/>
                <w:b/>
                <w:sz w:val="20"/>
                <w:szCs w:val="20"/>
              </w:rPr>
              <w:t>Beginsituatie van de groep</w:t>
            </w:r>
          </w:p>
        </w:tc>
        <w:tc>
          <w:tcPr>
            <w:tcW w:w="4531" w:type="dxa"/>
            <w:gridSpan w:val="2"/>
          </w:tcPr>
          <w:p w:rsidR="00F13CA3" w:rsidRPr="00641E0D" w:rsidRDefault="00F13CA3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641E0D">
              <w:rPr>
                <w:rFonts w:ascii="Verdana" w:hAnsi="Verdana"/>
                <w:b/>
                <w:sz w:val="20"/>
                <w:szCs w:val="20"/>
              </w:rPr>
              <w:t>Uitdaging voor de groep</w:t>
            </w:r>
          </w:p>
        </w:tc>
      </w:tr>
      <w:tr w:rsidR="00F13CA3" w:rsidRPr="00CB6FB5" w:rsidTr="00774794">
        <w:tc>
          <w:tcPr>
            <w:tcW w:w="4531" w:type="dxa"/>
            <w:gridSpan w:val="3"/>
          </w:tcPr>
          <w:p w:rsidR="00F13CA3" w:rsidRPr="00DA2C4E" w:rsidRDefault="00F13CA3" w:rsidP="005B33FA">
            <w:pPr>
              <w:rPr>
                <w:rFonts w:ascii="Verdana" w:hAnsi="Verdana"/>
                <w:sz w:val="16"/>
                <w:szCs w:val="16"/>
              </w:rPr>
            </w:pPr>
            <w:r w:rsidRPr="00DA2C4E">
              <w:rPr>
                <w:rFonts w:ascii="Verdana" w:hAnsi="Verdana"/>
                <w:sz w:val="16"/>
                <w:szCs w:val="16"/>
              </w:rPr>
              <w:t>Maak gebruik van de theorie groepsdynamica/ analyse groepsklimaat</w:t>
            </w:r>
          </w:p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3" w:rsidRPr="00CB6FB5" w:rsidTr="0042037E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Beginsituatie van cliënt 1 t.a.v. de activiteit</w:t>
            </w:r>
          </w:p>
        </w:tc>
        <w:tc>
          <w:tcPr>
            <w:tcW w:w="4531" w:type="dxa"/>
            <w:gridSpan w:val="2"/>
          </w:tcPr>
          <w:p w:rsidR="00F13CA3" w:rsidRPr="00F13CA3" w:rsidRDefault="00F13CA3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3CA3">
              <w:rPr>
                <w:rFonts w:ascii="Verdana" w:hAnsi="Verdana"/>
                <w:b/>
                <w:sz w:val="20"/>
                <w:szCs w:val="20"/>
              </w:rPr>
              <w:t>Uitdaging voor cliënt 1</w:t>
            </w:r>
          </w:p>
        </w:tc>
      </w:tr>
      <w:tr w:rsidR="00F13CA3" w:rsidRPr="00CB6FB5" w:rsidTr="00F968DA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3" w:rsidRPr="00CB6FB5" w:rsidTr="006A64BC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Beginsituatie van cliënt 2  t.a.v. de activiteit</w:t>
            </w: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Uitdaging voor cliënt 2</w:t>
            </w:r>
          </w:p>
        </w:tc>
      </w:tr>
      <w:tr w:rsidR="00F13CA3" w:rsidRPr="00CB6FB5" w:rsidTr="001619CF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3" w:rsidRPr="00CB6FB5" w:rsidTr="000966A7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Beginsituatie van cliënt 3  t.a.v. de activiteit</w:t>
            </w: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Uitdaging voor cliënt 3</w:t>
            </w:r>
          </w:p>
        </w:tc>
      </w:tr>
      <w:tr w:rsidR="00F13CA3" w:rsidRPr="00CB6FB5" w:rsidTr="00437E2D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3CA3" w:rsidRPr="00CB6FB5" w:rsidTr="00265FA9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Beginsituatie van cliënt 4  t.a.v. de activiteit</w:t>
            </w: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Uitdaging voor cliënt 4</w:t>
            </w:r>
          </w:p>
        </w:tc>
      </w:tr>
      <w:tr w:rsidR="00F13CA3" w:rsidRPr="00CB6FB5" w:rsidTr="00CB0C48">
        <w:tc>
          <w:tcPr>
            <w:tcW w:w="4531" w:type="dxa"/>
            <w:gridSpan w:val="3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:rsidR="00F13CA3" w:rsidRPr="00CB6FB5" w:rsidRDefault="00F13CA3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E4E1A" w:rsidRPr="00CB6FB5" w:rsidTr="004B72C6">
        <w:tc>
          <w:tcPr>
            <w:tcW w:w="9062" w:type="dxa"/>
            <w:gridSpan w:val="5"/>
            <w:shd w:val="clear" w:color="auto" w:fill="D0CECE" w:themeFill="background2" w:themeFillShade="E6"/>
          </w:tcPr>
          <w:p w:rsidR="001E4E1A" w:rsidRPr="00CB6FB5" w:rsidRDefault="001E4E1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Voorbereiding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3021" w:type="dxa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Aandachtspunten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Wanneer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Waar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 xml:space="preserve">Wie 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pStyle w:val="Default"/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Wie gaat deze activiteit uitvoeren? Hoeveel begeleiding heb je nodig?</w:t>
            </w:r>
          </w:p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Wat is de verdeling van begeleiding over het aantal cliënten (1 op 1, 1 op 5 enz.).</w:t>
            </w:r>
          </w:p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Communicatie naar betrokkenen.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Waarmee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Lijst met aantallen benodigdheden</w:t>
            </w: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Regelen van materialen en middelen, gereedschappen.</w:t>
            </w:r>
          </w:p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Op voorraad of inkopen.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Budget</w:t>
            </w:r>
          </w:p>
        </w:tc>
        <w:tc>
          <w:tcPr>
            <w:tcW w:w="3981" w:type="dxa"/>
            <w:gridSpan w:val="3"/>
          </w:tcPr>
          <w:p w:rsidR="005B33FA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Is er voldoende budget?</w:t>
            </w:r>
          </w:p>
          <w:p w:rsidR="005E64DF" w:rsidRPr="00CB6FB5" w:rsidRDefault="005E64DF" w:rsidP="005B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kost de activiteit?</w:t>
            </w: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Regelen financiën.</w:t>
            </w:r>
            <w:r w:rsidR="001425A4">
              <w:rPr>
                <w:rFonts w:ascii="Verdana" w:hAnsi="Verdana"/>
                <w:sz w:val="16"/>
                <w:szCs w:val="16"/>
              </w:rPr>
              <w:t xml:space="preserve"> Kostenbewust werken.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Visie op begeleiden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B42B96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 xml:space="preserve">Beschrijf hoe de begeleiding wordt vorm geven. Welke begeleidingstechnieken zet je in? </w:t>
            </w:r>
            <w:r w:rsidR="0057017B" w:rsidRPr="00D27DA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021" w:type="dxa"/>
          </w:tcPr>
          <w:p w:rsidR="005B33FA" w:rsidRPr="00D27DAC" w:rsidRDefault="005B33FA" w:rsidP="0057017B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Baseer op de visie van de instelling. Schakelen tussen individu en groep.</w:t>
            </w:r>
            <w:r w:rsidR="0057017B" w:rsidRPr="00D27DAC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F402B6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R</w:t>
            </w:r>
            <w:r w:rsidR="00F402B6">
              <w:rPr>
                <w:rFonts w:ascii="Verdana" w:hAnsi="Verdana"/>
                <w:sz w:val="20"/>
                <w:szCs w:val="20"/>
              </w:rPr>
              <w:t>egels/r</w:t>
            </w:r>
            <w:r w:rsidRPr="00CB6FB5">
              <w:rPr>
                <w:rFonts w:ascii="Verdana" w:hAnsi="Verdana"/>
                <w:sz w:val="20"/>
                <w:szCs w:val="20"/>
              </w:rPr>
              <w:t>ichtlijnen/ protocollen</w:t>
            </w:r>
            <w:r w:rsidR="00F402B6">
              <w:rPr>
                <w:rFonts w:ascii="Verdana" w:hAnsi="Verdana"/>
                <w:sz w:val="20"/>
                <w:szCs w:val="20"/>
              </w:rPr>
              <w:t>/ wetten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F402B6" w:rsidP="005B33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t.a.v. veiligheid (werknemer en cliënt) gezondheid, hygiëne, milieu, ARBO, ergonomie</w:t>
            </w:r>
            <w:r w:rsidR="00C21B6F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Onvoorziene situaties (plan B):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C21B6F" w:rsidP="005B33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Incidentmeldingen.</w:t>
            </w:r>
            <w:r w:rsidR="00B42B96" w:rsidRPr="00D27DAC">
              <w:rPr>
                <w:rFonts w:ascii="Verdana" w:hAnsi="Verdana"/>
                <w:sz w:val="16"/>
                <w:szCs w:val="16"/>
              </w:rPr>
              <w:t xml:space="preserve"> Interventietechnieken die mogelijk ingezet worden.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Uitvoering</w:t>
            </w:r>
            <w:r w:rsidR="00F1110A">
              <w:rPr>
                <w:rFonts w:ascii="Verdana" w:hAnsi="Verdana"/>
                <w:b/>
                <w:sz w:val="20"/>
                <w:szCs w:val="20"/>
              </w:rPr>
              <w:t xml:space="preserve"> (draaiboek)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3021" w:type="dxa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Aandachtspunten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Tijdpad van de activiteit:</w:t>
            </w:r>
          </w:p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81" w:type="dxa"/>
            <w:gridSpan w:val="3"/>
          </w:tcPr>
          <w:p w:rsidR="005B33FA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Tijd: onderdeel/</w:t>
            </w:r>
            <w:r w:rsidR="00F1110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B6FB5">
              <w:rPr>
                <w:rFonts w:ascii="Verdana" w:hAnsi="Verdana"/>
                <w:sz w:val="20"/>
                <w:szCs w:val="20"/>
              </w:rPr>
              <w:t>middelen/ materialen</w:t>
            </w:r>
            <w:r w:rsidR="00F1110A">
              <w:rPr>
                <w:rFonts w:ascii="Verdana" w:hAnsi="Verdana"/>
                <w:sz w:val="20"/>
                <w:szCs w:val="20"/>
              </w:rPr>
              <w:t>/ mensen</w:t>
            </w:r>
          </w:p>
          <w:p w:rsidR="00F1110A" w:rsidRPr="00CB6FB5" w:rsidRDefault="00F1110A" w:rsidP="005B33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Vermeld de aantallen.</w:t>
            </w: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 xml:space="preserve">Per onderdeel aangeven hoe je dat aanpakt. </w:t>
            </w:r>
          </w:p>
          <w:p w:rsidR="005B33FA" w:rsidRPr="00D27DAC" w:rsidRDefault="00F91898" w:rsidP="005B33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Regels die je hanteert.</w:t>
            </w:r>
            <w:r w:rsidRPr="00D27DAC">
              <w:rPr>
                <w:rFonts w:ascii="Verdana" w:hAnsi="Verdana"/>
                <w:sz w:val="16"/>
                <w:szCs w:val="16"/>
              </w:rPr>
              <w:t xml:space="preserve"> Risicofactoren per onderdeel.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lastRenderedPageBreak/>
              <w:t>Voortgang meten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Hoe meet je of groepsdoel en individuele doelen zijn behaald?</w:t>
            </w:r>
          </w:p>
        </w:tc>
        <w:tc>
          <w:tcPr>
            <w:tcW w:w="3021" w:type="dxa"/>
          </w:tcPr>
          <w:p w:rsidR="005B33FA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Activiteit in deelhandelingen</w:t>
            </w:r>
            <w:r w:rsidR="005304AE">
              <w:rPr>
                <w:rFonts w:ascii="Verdana" w:hAnsi="Verdana"/>
                <w:sz w:val="16"/>
                <w:szCs w:val="16"/>
              </w:rPr>
              <w:t>/ gedragsindicatoren</w:t>
            </w:r>
          </w:p>
          <w:p w:rsidR="00F91898" w:rsidRPr="00D27DAC" w:rsidRDefault="00F91898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Evaluatie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Omschrijving</w:t>
            </w:r>
          </w:p>
        </w:tc>
        <w:tc>
          <w:tcPr>
            <w:tcW w:w="3021" w:type="dxa"/>
          </w:tcPr>
          <w:p w:rsidR="005B33FA" w:rsidRPr="00CB6FB5" w:rsidRDefault="005B33FA" w:rsidP="005B33F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B6FB5">
              <w:rPr>
                <w:rFonts w:ascii="Verdana" w:hAnsi="Verdana"/>
                <w:b/>
                <w:sz w:val="20"/>
                <w:szCs w:val="20"/>
              </w:rPr>
              <w:t>Aandachtspunten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Wanneer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Met wie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Methode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Mondeling/ schriftelijk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Product en procesvragen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  <w:r w:rsidRPr="00D27DAC">
              <w:rPr>
                <w:rFonts w:ascii="Verdana" w:hAnsi="Verdana"/>
                <w:sz w:val="16"/>
                <w:szCs w:val="16"/>
              </w:rPr>
              <w:t>Onderscheid groep en individuele cliënt</w:t>
            </w: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 xml:space="preserve">Analyse 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B33FA" w:rsidRPr="00CB6FB5" w:rsidTr="00F13CA3">
        <w:tc>
          <w:tcPr>
            <w:tcW w:w="2060" w:type="dxa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  <w:r w:rsidRPr="00CB6FB5">
              <w:rPr>
                <w:rFonts w:ascii="Verdana" w:hAnsi="Verdana"/>
                <w:sz w:val="20"/>
                <w:szCs w:val="20"/>
              </w:rPr>
              <w:t>Conclusie</w:t>
            </w:r>
          </w:p>
        </w:tc>
        <w:tc>
          <w:tcPr>
            <w:tcW w:w="3981" w:type="dxa"/>
            <w:gridSpan w:val="3"/>
          </w:tcPr>
          <w:p w:rsidR="005B33FA" w:rsidRPr="00CB6FB5" w:rsidRDefault="005B33FA" w:rsidP="005B33F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:rsidR="005B33FA" w:rsidRPr="00D27DAC" w:rsidRDefault="005B33FA" w:rsidP="005B33FA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25997" w:rsidRPr="00CB6FB5" w:rsidRDefault="00B25997">
      <w:pPr>
        <w:rPr>
          <w:rFonts w:ascii="Verdana" w:hAnsi="Verdana"/>
          <w:sz w:val="24"/>
          <w:szCs w:val="24"/>
        </w:rPr>
      </w:pPr>
    </w:p>
    <w:p w:rsidR="00254E5A" w:rsidRPr="00EA7829" w:rsidRDefault="00EA7829">
      <w:pPr>
        <w:rPr>
          <w:rFonts w:ascii="Verdana" w:hAnsi="Verdana"/>
          <w:sz w:val="20"/>
          <w:szCs w:val="20"/>
        </w:rPr>
      </w:pPr>
      <w:r w:rsidRPr="00EA7829">
        <w:rPr>
          <w:rFonts w:ascii="Verdana" w:hAnsi="Verdana"/>
          <w:sz w:val="20"/>
          <w:szCs w:val="20"/>
        </w:rPr>
        <w:t>Rapportage</w:t>
      </w:r>
      <w:r>
        <w:rPr>
          <w:rFonts w:ascii="Verdana" w:hAnsi="Verdana"/>
          <w:sz w:val="20"/>
          <w:szCs w:val="20"/>
        </w:rPr>
        <w:t xml:space="preserve">: maak een verslag over het </w:t>
      </w:r>
      <w:r w:rsidRPr="00254E5A">
        <w:rPr>
          <w:rFonts w:ascii="Verdana" w:hAnsi="Verdana"/>
          <w:b/>
          <w:sz w:val="20"/>
          <w:szCs w:val="20"/>
        </w:rPr>
        <w:t>verloop</w:t>
      </w:r>
      <w:r>
        <w:rPr>
          <w:rFonts w:ascii="Verdana" w:hAnsi="Verdana"/>
          <w:sz w:val="20"/>
          <w:szCs w:val="20"/>
        </w:rPr>
        <w:t xml:space="preserve"> van de activiteit.</w:t>
      </w:r>
      <w:r w:rsidR="00254E5A">
        <w:rPr>
          <w:rFonts w:ascii="Verdana" w:hAnsi="Verdana"/>
          <w:sz w:val="20"/>
          <w:szCs w:val="20"/>
        </w:rPr>
        <w:t xml:space="preserve"> </w:t>
      </w:r>
      <w:r w:rsidR="00C27E1D">
        <w:rPr>
          <w:rFonts w:ascii="Verdana" w:hAnsi="Verdana"/>
          <w:sz w:val="20"/>
          <w:szCs w:val="20"/>
        </w:rPr>
        <w:t xml:space="preserve">Verwerk hierin welke feedback je de groep en individuele cliënten hebt gegeven t.a.v. de doelen. Welke gedragsveranderingen heb je </w:t>
      </w:r>
      <w:r w:rsidR="00254D8A">
        <w:rPr>
          <w:rFonts w:ascii="Verdana" w:hAnsi="Verdana"/>
          <w:sz w:val="20"/>
          <w:szCs w:val="20"/>
        </w:rPr>
        <w:t xml:space="preserve">gezien? Gebruik hierbij de STRAK </w:t>
      </w:r>
      <w:r w:rsidR="00DF1FE5">
        <w:rPr>
          <w:rFonts w:ascii="Verdana" w:hAnsi="Verdana"/>
          <w:sz w:val="20"/>
          <w:szCs w:val="20"/>
        </w:rPr>
        <w:t>verantwoorden van het Consortium</w:t>
      </w:r>
      <w:r w:rsidR="00254D8A">
        <w:rPr>
          <w:rFonts w:ascii="Verdana" w:hAnsi="Verdana"/>
          <w:sz w:val="20"/>
          <w:szCs w:val="20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7829" w:rsidTr="00EA7829">
        <w:tc>
          <w:tcPr>
            <w:tcW w:w="9062" w:type="dxa"/>
          </w:tcPr>
          <w:p w:rsidR="00EA7829" w:rsidRDefault="00EA7829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  <w:p w:rsidR="00254E5A" w:rsidRDefault="00254E5A" w:rsidP="003422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4223B" w:rsidRPr="00EA7829" w:rsidRDefault="0034223B" w:rsidP="0034223B">
      <w:pPr>
        <w:rPr>
          <w:rFonts w:ascii="Verdana" w:hAnsi="Verdana"/>
          <w:sz w:val="20"/>
          <w:szCs w:val="20"/>
        </w:rPr>
      </w:pPr>
    </w:p>
    <w:p w:rsidR="0034223B" w:rsidRDefault="00254E5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Verantwoordingsverslag</w:t>
      </w:r>
      <w:r w:rsidR="004566A6">
        <w:rPr>
          <w:rFonts w:ascii="Verdana" w:hAnsi="Verdana"/>
          <w:sz w:val="20"/>
          <w:szCs w:val="20"/>
        </w:rPr>
        <w:t xml:space="preserve"> P1-K1-W1 BGZ</w:t>
      </w:r>
      <w:r>
        <w:rPr>
          <w:rFonts w:ascii="Verdana" w:hAnsi="Verdana"/>
          <w:sz w:val="20"/>
          <w:szCs w:val="20"/>
        </w:rPr>
        <w:t xml:space="preserve">: </w:t>
      </w:r>
      <w:r w:rsidR="000C1DEB">
        <w:rPr>
          <w:rFonts w:ascii="Verdana" w:hAnsi="Verdana"/>
          <w:sz w:val="20"/>
          <w:szCs w:val="20"/>
        </w:rPr>
        <w:t xml:space="preserve">In het hele proces van ondersteuningsvraag tot conclusie uit de evaluatie heb je diverse keuzes gemaakt. </w:t>
      </w:r>
    </w:p>
    <w:p w:rsidR="008A4842" w:rsidRDefault="008A484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Verantwoord de keuzes die je hebt gemaakt t.a.v.:</w:t>
      </w:r>
    </w:p>
    <w:p w:rsidR="000C1DEB" w:rsidRDefault="000C1DEB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1DEB" w:rsidTr="000C1DEB">
        <w:tc>
          <w:tcPr>
            <w:tcW w:w="9062" w:type="dxa"/>
          </w:tcPr>
          <w:p w:rsidR="004C2067" w:rsidRDefault="004C2067" w:rsidP="004C206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Welke kennis over begeleidingstechnieken heb je gebruikt om kansen en mogelijkheden voor de cliënten te creëren, zich te ontwikkelen, doelen te bereiken, uitdagingen aan te gaan?</w:t>
            </w:r>
            <w:r w:rsidR="00703240">
              <w:rPr>
                <w:rFonts w:ascii="Verdana" w:hAnsi="Verdana"/>
                <w:sz w:val="20"/>
                <w:szCs w:val="20"/>
              </w:rPr>
              <w:t xml:space="preserve"> Hoe is terug te zien</w:t>
            </w:r>
            <w:r w:rsidR="00BD1493">
              <w:rPr>
                <w:rFonts w:ascii="Verdana" w:hAnsi="Verdana"/>
                <w:sz w:val="20"/>
                <w:szCs w:val="20"/>
              </w:rPr>
              <w:t xml:space="preserve"> in jouw handelen?</w:t>
            </w:r>
          </w:p>
          <w:p w:rsidR="004566A6" w:rsidRDefault="004566A6">
            <w:pPr>
              <w:rPr>
                <w:rFonts w:ascii="Verdana" w:hAnsi="Verdana"/>
                <w:sz w:val="20"/>
                <w:szCs w:val="20"/>
              </w:rPr>
            </w:pPr>
          </w:p>
          <w:p w:rsidR="000C1DEB" w:rsidRDefault="000C1DEB">
            <w:pPr>
              <w:rPr>
                <w:rFonts w:ascii="Verdana" w:hAnsi="Verdana"/>
                <w:sz w:val="20"/>
                <w:szCs w:val="20"/>
              </w:rPr>
            </w:pPr>
          </w:p>
          <w:p w:rsidR="000C1DEB" w:rsidRDefault="000C1DEB">
            <w:pPr>
              <w:rPr>
                <w:rFonts w:ascii="Verdana" w:hAnsi="Verdana"/>
                <w:sz w:val="20"/>
                <w:szCs w:val="20"/>
              </w:rPr>
            </w:pPr>
          </w:p>
          <w:p w:rsidR="000C1DEB" w:rsidRDefault="000C1DE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C2067" w:rsidTr="000C1DEB">
        <w:tc>
          <w:tcPr>
            <w:tcW w:w="9062" w:type="dxa"/>
          </w:tcPr>
          <w:p w:rsidR="00BD1493" w:rsidRDefault="004C2067" w:rsidP="00BD14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Welke kennis over groepsdynamica heb je gebruikt voor het creëren en behouden van een veilig groepsklimaat?</w:t>
            </w:r>
            <w:r w:rsidR="00BD1493">
              <w:rPr>
                <w:rFonts w:ascii="Verdana" w:hAnsi="Verdana"/>
                <w:sz w:val="20"/>
                <w:szCs w:val="20"/>
              </w:rPr>
              <w:t xml:space="preserve"> Hoe is terug te zien in jouw handelen?</w:t>
            </w:r>
          </w:p>
          <w:p w:rsidR="00BD1493" w:rsidRDefault="00BD1493" w:rsidP="00BD1493">
            <w:pPr>
              <w:rPr>
                <w:rFonts w:ascii="Verdana" w:hAnsi="Verdana"/>
                <w:sz w:val="20"/>
                <w:szCs w:val="20"/>
              </w:rPr>
            </w:pPr>
          </w:p>
          <w:p w:rsidR="004C2067" w:rsidRDefault="004C2067" w:rsidP="004C2067">
            <w:pPr>
              <w:rPr>
                <w:rFonts w:ascii="Verdana" w:hAnsi="Verdana"/>
                <w:sz w:val="20"/>
                <w:szCs w:val="20"/>
              </w:rPr>
            </w:pPr>
          </w:p>
          <w:p w:rsidR="004C2067" w:rsidRDefault="004C2067">
            <w:pPr>
              <w:rPr>
                <w:rFonts w:ascii="Verdana" w:hAnsi="Verdana"/>
                <w:sz w:val="20"/>
                <w:szCs w:val="20"/>
              </w:rPr>
            </w:pPr>
          </w:p>
          <w:p w:rsidR="004C2067" w:rsidRDefault="004C2067">
            <w:pPr>
              <w:rPr>
                <w:rFonts w:ascii="Verdana" w:hAnsi="Verdana"/>
                <w:sz w:val="20"/>
                <w:szCs w:val="20"/>
              </w:rPr>
            </w:pPr>
          </w:p>
          <w:p w:rsidR="004C2067" w:rsidRDefault="004C2067">
            <w:pPr>
              <w:rPr>
                <w:rFonts w:ascii="Verdana" w:hAnsi="Verdana"/>
                <w:sz w:val="20"/>
                <w:szCs w:val="20"/>
              </w:rPr>
            </w:pPr>
          </w:p>
          <w:p w:rsidR="004C2067" w:rsidRDefault="004C2067">
            <w:pPr>
              <w:rPr>
                <w:rFonts w:ascii="Verdana" w:hAnsi="Verdana"/>
                <w:sz w:val="20"/>
                <w:szCs w:val="20"/>
              </w:rPr>
            </w:pPr>
          </w:p>
          <w:p w:rsidR="004C2067" w:rsidRDefault="004C206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66A6" w:rsidRDefault="004566A6" w:rsidP="004566A6">
      <w:pPr>
        <w:rPr>
          <w:rFonts w:ascii="Verdana" w:hAnsi="Verdana"/>
          <w:sz w:val="20"/>
          <w:szCs w:val="20"/>
        </w:rPr>
      </w:pPr>
    </w:p>
    <w:p w:rsidR="004566A6" w:rsidRDefault="0073066A" w:rsidP="004566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Verantwoordingsverslag P2-K1-W2</w:t>
      </w:r>
      <w:bookmarkStart w:id="0" w:name="_GoBack"/>
      <w:bookmarkEnd w:id="0"/>
      <w:r w:rsidR="004566A6">
        <w:rPr>
          <w:rFonts w:ascii="Verdana" w:hAnsi="Verdana"/>
          <w:sz w:val="20"/>
          <w:szCs w:val="20"/>
        </w:rPr>
        <w:t xml:space="preserve"> BSD: In het hele proces van ondersteuningsvraag tot conclusie uit de evaluatie heb je diverse keuzes gemaakt. </w:t>
      </w:r>
    </w:p>
    <w:p w:rsidR="004566A6" w:rsidRDefault="004566A6" w:rsidP="004566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Verantwoord de keuzes die je hebt gemaakt t.a.v.:</w:t>
      </w:r>
    </w:p>
    <w:p w:rsidR="004566A6" w:rsidRDefault="004566A6" w:rsidP="004566A6">
      <w:pPr>
        <w:rPr>
          <w:rFonts w:ascii="Verdana" w:hAnsi="Verdana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6A6" w:rsidTr="006D6BF5">
        <w:tc>
          <w:tcPr>
            <w:tcW w:w="9062" w:type="dxa"/>
          </w:tcPr>
          <w:p w:rsidR="005A77A9" w:rsidRDefault="005A77A9" w:rsidP="005A77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 basis van welke kennis over begeleidingsmethodieken heb je voor déze begeleidingsmethodiek gekozen?</w:t>
            </w:r>
          </w:p>
          <w:p w:rsidR="004566A6" w:rsidRDefault="004566A6" w:rsidP="006D6BF5">
            <w:pPr>
              <w:rPr>
                <w:rFonts w:ascii="Verdana" w:hAnsi="Verdana"/>
                <w:sz w:val="20"/>
                <w:szCs w:val="20"/>
              </w:rPr>
            </w:pPr>
          </w:p>
          <w:p w:rsidR="004566A6" w:rsidRDefault="004566A6" w:rsidP="006D6BF5">
            <w:pPr>
              <w:rPr>
                <w:rFonts w:ascii="Verdana" w:hAnsi="Verdana"/>
                <w:sz w:val="20"/>
                <w:szCs w:val="20"/>
              </w:rPr>
            </w:pPr>
          </w:p>
          <w:p w:rsidR="004566A6" w:rsidRDefault="004566A6" w:rsidP="006D6BF5">
            <w:pPr>
              <w:rPr>
                <w:rFonts w:ascii="Verdana" w:hAnsi="Verdana"/>
                <w:sz w:val="20"/>
                <w:szCs w:val="20"/>
              </w:rPr>
            </w:pPr>
          </w:p>
          <w:p w:rsidR="004566A6" w:rsidRDefault="004566A6" w:rsidP="006D6B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77A9" w:rsidTr="006D6BF5">
        <w:tc>
          <w:tcPr>
            <w:tcW w:w="9062" w:type="dxa"/>
          </w:tcPr>
          <w:p w:rsidR="00BD1493" w:rsidRDefault="005A77A9" w:rsidP="00BD14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Welke kennis (over het opbouwen, onderhouden en herstellen van het sociale netwerk) heb je gebruikt om naastbetrokkenen te betrekken bij dagelijkse activiteiten?</w:t>
            </w:r>
            <w:r w:rsidR="00BD1493">
              <w:rPr>
                <w:rFonts w:ascii="Verdana" w:hAnsi="Verdana"/>
                <w:sz w:val="20"/>
                <w:szCs w:val="20"/>
              </w:rPr>
              <w:t xml:space="preserve"> Hoe is terug te zien in jouw handelen?</w:t>
            </w:r>
          </w:p>
          <w:p w:rsidR="00BD1493" w:rsidRDefault="00BD1493" w:rsidP="00BD1493">
            <w:pPr>
              <w:rPr>
                <w:rFonts w:ascii="Verdana" w:hAnsi="Verdana"/>
                <w:sz w:val="20"/>
                <w:szCs w:val="20"/>
              </w:rPr>
            </w:pPr>
          </w:p>
          <w:p w:rsidR="005A77A9" w:rsidRDefault="005A77A9" w:rsidP="005A77A9">
            <w:pPr>
              <w:rPr>
                <w:rFonts w:ascii="Verdana" w:hAnsi="Verdana"/>
                <w:sz w:val="20"/>
                <w:szCs w:val="20"/>
              </w:rPr>
            </w:pPr>
          </w:p>
          <w:p w:rsidR="005A77A9" w:rsidRDefault="005A77A9" w:rsidP="005A77A9">
            <w:pPr>
              <w:rPr>
                <w:rFonts w:ascii="Verdana" w:hAnsi="Verdana"/>
                <w:sz w:val="20"/>
                <w:szCs w:val="20"/>
              </w:rPr>
            </w:pPr>
          </w:p>
          <w:p w:rsidR="005A77A9" w:rsidRDefault="005A77A9" w:rsidP="005A77A9">
            <w:pPr>
              <w:rPr>
                <w:rFonts w:ascii="Verdana" w:hAnsi="Verdana"/>
                <w:sz w:val="20"/>
                <w:szCs w:val="20"/>
              </w:rPr>
            </w:pPr>
          </w:p>
          <w:p w:rsidR="005A77A9" w:rsidRDefault="005A77A9" w:rsidP="005A77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77A9" w:rsidTr="006D6BF5">
        <w:tc>
          <w:tcPr>
            <w:tcW w:w="9062" w:type="dxa"/>
          </w:tcPr>
          <w:p w:rsidR="00BD1493" w:rsidRDefault="00E60843" w:rsidP="00BD14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Welke kennis over groepsdynamica heb je gebruikt voor het creëren en behouden van een veilig groepsklimaat?</w:t>
            </w:r>
            <w:r w:rsidR="00BD1493">
              <w:rPr>
                <w:rFonts w:ascii="Verdana" w:hAnsi="Verdana"/>
                <w:sz w:val="20"/>
                <w:szCs w:val="20"/>
              </w:rPr>
              <w:t xml:space="preserve"> Hoe is terug te zien in jouw handelen?</w:t>
            </w:r>
          </w:p>
          <w:p w:rsidR="00BD1493" w:rsidRDefault="00BD1493" w:rsidP="00BD1493">
            <w:pPr>
              <w:rPr>
                <w:rFonts w:ascii="Verdana" w:hAnsi="Verdana"/>
                <w:sz w:val="20"/>
                <w:szCs w:val="20"/>
              </w:rPr>
            </w:pPr>
          </w:p>
          <w:p w:rsidR="00E60843" w:rsidRDefault="00E60843" w:rsidP="00E60843">
            <w:pPr>
              <w:rPr>
                <w:rFonts w:ascii="Verdana" w:hAnsi="Verdana"/>
                <w:sz w:val="20"/>
                <w:szCs w:val="20"/>
              </w:rPr>
            </w:pPr>
          </w:p>
          <w:p w:rsidR="005A77A9" w:rsidRDefault="005A77A9" w:rsidP="005A77A9">
            <w:pPr>
              <w:rPr>
                <w:rFonts w:ascii="Verdana" w:hAnsi="Verdana"/>
                <w:sz w:val="20"/>
                <w:szCs w:val="20"/>
              </w:rPr>
            </w:pPr>
          </w:p>
          <w:p w:rsidR="005A77A9" w:rsidRDefault="005A77A9" w:rsidP="005A77A9">
            <w:pPr>
              <w:rPr>
                <w:rFonts w:ascii="Verdana" w:hAnsi="Verdana"/>
                <w:sz w:val="20"/>
                <w:szCs w:val="20"/>
              </w:rPr>
            </w:pPr>
          </w:p>
          <w:p w:rsidR="005A77A9" w:rsidRDefault="005A77A9" w:rsidP="005A77A9">
            <w:pPr>
              <w:rPr>
                <w:rFonts w:ascii="Verdana" w:hAnsi="Verdana"/>
                <w:sz w:val="20"/>
                <w:szCs w:val="20"/>
              </w:rPr>
            </w:pPr>
          </w:p>
          <w:p w:rsidR="005A77A9" w:rsidRDefault="005A77A9" w:rsidP="005A77A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66A6" w:rsidRPr="00EA7829" w:rsidRDefault="004566A6" w:rsidP="004566A6">
      <w:pPr>
        <w:rPr>
          <w:rFonts w:ascii="Verdana" w:hAnsi="Verdana"/>
          <w:sz w:val="20"/>
          <w:szCs w:val="20"/>
        </w:rPr>
      </w:pPr>
    </w:p>
    <w:p w:rsidR="004566A6" w:rsidRDefault="00955A25" w:rsidP="004566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Verantwoordingsverslag P3-K1-W3 PBGZ:</w:t>
      </w:r>
      <w:r w:rsidR="004566A6">
        <w:rPr>
          <w:rFonts w:ascii="Verdana" w:hAnsi="Verdana"/>
          <w:sz w:val="20"/>
          <w:szCs w:val="20"/>
        </w:rPr>
        <w:t xml:space="preserve"> In het hele proces van ondersteuningsvraag tot conclusie uit de evaluatie heb je diverse keuzes gemaakt. </w:t>
      </w:r>
    </w:p>
    <w:p w:rsidR="004566A6" w:rsidRDefault="004566A6" w:rsidP="004566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Verantwoord de keuzes die je hebt gemaakt t.a.v.: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6A6" w:rsidTr="006D6BF5">
        <w:tc>
          <w:tcPr>
            <w:tcW w:w="9062" w:type="dxa"/>
          </w:tcPr>
          <w:p w:rsidR="00BD1493" w:rsidRDefault="003A30EC" w:rsidP="00BD14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 basis van welke kennis over begeleidingsmethodieken heb gekozen voor déze begeleidingsmethodiek? (leg de koppeling tussen jouw keuze en de theorie)</w:t>
            </w:r>
            <w:r w:rsidR="00BD1493">
              <w:rPr>
                <w:rFonts w:ascii="Verdana" w:hAnsi="Verdana"/>
                <w:sz w:val="20"/>
                <w:szCs w:val="20"/>
              </w:rPr>
              <w:t xml:space="preserve"> Hoe is terug te zien in jouw handelen?</w:t>
            </w:r>
          </w:p>
          <w:p w:rsidR="00BD1493" w:rsidRDefault="00BD1493" w:rsidP="00BD1493">
            <w:pPr>
              <w:rPr>
                <w:rFonts w:ascii="Verdana" w:hAnsi="Verdana"/>
                <w:sz w:val="20"/>
                <w:szCs w:val="20"/>
              </w:rPr>
            </w:pPr>
          </w:p>
          <w:p w:rsidR="004566A6" w:rsidRDefault="004566A6" w:rsidP="006D6BF5">
            <w:pPr>
              <w:rPr>
                <w:rFonts w:ascii="Verdana" w:hAnsi="Verdana"/>
                <w:sz w:val="20"/>
                <w:szCs w:val="20"/>
              </w:rPr>
            </w:pPr>
          </w:p>
          <w:p w:rsidR="004566A6" w:rsidRDefault="004566A6" w:rsidP="006D6BF5">
            <w:pPr>
              <w:rPr>
                <w:rFonts w:ascii="Verdana" w:hAnsi="Verdana"/>
                <w:sz w:val="20"/>
                <w:szCs w:val="20"/>
              </w:rPr>
            </w:pPr>
          </w:p>
          <w:p w:rsidR="004566A6" w:rsidRDefault="004566A6" w:rsidP="006D6BF5">
            <w:pPr>
              <w:rPr>
                <w:rFonts w:ascii="Verdana" w:hAnsi="Verdana"/>
                <w:sz w:val="20"/>
                <w:szCs w:val="20"/>
              </w:rPr>
            </w:pPr>
          </w:p>
          <w:p w:rsidR="003A30EC" w:rsidRDefault="003A30EC" w:rsidP="006D6BF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A30EC" w:rsidTr="006D6BF5">
        <w:tc>
          <w:tcPr>
            <w:tcW w:w="9062" w:type="dxa"/>
          </w:tcPr>
          <w:p w:rsidR="00BD1493" w:rsidRDefault="003A30EC" w:rsidP="00BD149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 basis van welke kennis vanuit de groepsdynamica he je een positief groepsklimaat bevorderd en behouden? (leg de koppeling tussen jouw handelen en de theorie)</w:t>
            </w:r>
            <w:r w:rsidR="00BD1493">
              <w:rPr>
                <w:rFonts w:ascii="Verdana" w:hAnsi="Verdana"/>
                <w:sz w:val="20"/>
                <w:szCs w:val="20"/>
              </w:rPr>
              <w:t xml:space="preserve"> Hoe is terug te zien in jouw handelen?</w:t>
            </w:r>
          </w:p>
          <w:p w:rsidR="00BD1493" w:rsidRDefault="00BD1493" w:rsidP="00BD1493">
            <w:pPr>
              <w:rPr>
                <w:rFonts w:ascii="Verdana" w:hAnsi="Verdana"/>
                <w:sz w:val="20"/>
                <w:szCs w:val="20"/>
              </w:rPr>
            </w:pPr>
          </w:p>
          <w:p w:rsidR="003A30EC" w:rsidRDefault="003A30EC" w:rsidP="006D6BF5">
            <w:pPr>
              <w:rPr>
                <w:rFonts w:ascii="Verdana" w:hAnsi="Verdana"/>
                <w:sz w:val="20"/>
                <w:szCs w:val="20"/>
              </w:rPr>
            </w:pPr>
          </w:p>
          <w:p w:rsidR="003A30EC" w:rsidRDefault="003A30EC" w:rsidP="006D6BF5">
            <w:pPr>
              <w:rPr>
                <w:rFonts w:ascii="Verdana" w:hAnsi="Verdana"/>
                <w:sz w:val="20"/>
                <w:szCs w:val="20"/>
              </w:rPr>
            </w:pPr>
          </w:p>
          <w:p w:rsidR="003A30EC" w:rsidRDefault="003A30EC" w:rsidP="006D6BF5">
            <w:pPr>
              <w:rPr>
                <w:rFonts w:ascii="Verdana" w:hAnsi="Verdana"/>
                <w:sz w:val="20"/>
                <w:szCs w:val="20"/>
              </w:rPr>
            </w:pPr>
          </w:p>
          <w:p w:rsidR="003A30EC" w:rsidRDefault="003A30EC" w:rsidP="006D6BF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66A6" w:rsidRPr="00EA7829" w:rsidRDefault="004566A6" w:rsidP="004566A6">
      <w:pPr>
        <w:rPr>
          <w:rFonts w:ascii="Verdana" w:hAnsi="Verdana"/>
          <w:sz w:val="20"/>
          <w:szCs w:val="20"/>
        </w:rPr>
      </w:pPr>
    </w:p>
    <w:sectPr w:rsidR="004566A6" w:rsidRPr="00EA7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E1"/>
    <w:rsid w:val="000A317A"/>
    <w:rsid w:val="000B4C21"/>
    <w:rsid w:val="000C1DEB"/>
    <w:rsid w:val="000D3BA7"/>
    <w:rsid w:val="000E5A18"/>
    <w:rsid w:val="001425A4"/>
    <w:rsid w:val="001B0176"/>
    <w:rsid w:val="001C486A"/>
    <w:rsid w:val="001E4E1A"/>
    <w:rsid w:val="0023013A"/>
    <w:rsid w:val="00244216"/>
    <w:rsid w:val="00254D8A"/>
    <w:rsid w:val="00254E5A"/>
    <w:rsid w:val="002C1720"/>
    <w:rsid w:val="002C48AD"/>
    <w:rsid w:val="00302F2F"/>
    <w:rsid w:val="00334134"/>
    <w:rsid w:val="0034223B"/>
    <w:rsid w:val="003A30EC"/>
    <w:rsid w:val="003F3F19"/>
    <w:rsid w:val="003F5851"/>
    <w:rsid w:val="004310BF"/>
    <w:rsid w:val="00446670"/>
    <w:rsid w:val="004566A6"/>
    <w:rsid w:val="0048549A"/>
    <w:rsid w:val="004A67EB"/>
    <w:rsid w:val="004C2067"/>
    <w:rsid w:val="005304AE"/>
    <w:rsid w:val="00551991"/>
    <w:rsid w:val="00566805"/>
    <w:rsid w:val="0057017B"/>
    <w:rsid w:val="0058055F"/>
    <w:rsid w:val="005A77A9"/>
    <w:rsid w:val="005B33FA"/>
    <w:rsid w:val="005D5093"/>
    <w:rsid w:val="005E64DF"/>
    <w:rsid w:val="00641603"/>
    <w:rsid w:val="00641E0D"/>
    <w:rsid w:val="00673BBA"/>
    <w:rsid w:val="006B7845"/>
    <w:rsid w:val="00703240"/>
    <w:rsid w:val="0073066A"/>
    <w:rsid w:val="007C13E4"/>
    <w:rsid w:val="00817973"/>
    <w:rsid w:val="00880F5B"/>
    <w:rsid w:val="00887A4B"/>
    <w:rsid w:val="00891D35"/>
    <w:rsid w:val="008A4842"/>
    <w:rsid w:val="009541C5"/>
    <w:rsid w:val="00955A25"/>
    <w:rsid w:val="00992241"/>
    <w:rsid w:val="009C135F"/>
    <w:rsid w:val="00A76BBB"/>
    <w:rsid w:val="00AB163E"/>
    <w:rsid w:val="00AC27EB"/>
    <w:rsid w:val="00AD7734"/>
    <w:rsid w:val="00AE5009"/>
    <w:rsid w:val="00B06632"/>
    <w:rsid w:val="00B25997"/>
    <w:rsid w:val="00B362F2"/>
    <w:rsid w:val="00B40EFC"/>
    <w:rsid w:val="00B42B96"/>
    <w:rsid w:val="00B532D7"/>
    <w:rsid w:val="00B538B5"/>
    <w:rsid w:val="00BA162B"/>
    <w:rsid w:val="00BC3754"/>
    <w:rsid w:val="00BD1493"/>
    <w:rsid w:val="00C21B6F"/>
    <w:rsid w:val="00C27E1D"/>
    <w:rsid w:val="00C5314A"/>
    <w:rsid w:val="00C766C7"/>
    <w:rsid w:val="00CB6FB5"/>
    <w:rsid w:val="00D25132"/>
    <w:rsid w:val="00D27DAC"/>
    <w:rsid w:val="00D44DD7"/>
    <w:rsid w:val="00D74703"/>
    <w:rsid w:val="00DA2C4E"/>
    <w:rsid w:val="00DF1FE5"/>
    <w:rsid w:val="00E36DF7"/>
    <w:rsid w:val="00E60843"/>
    <w:rsid w:val="00EA7829"/>
    <w:rsid w:val="00EB24E1"/>
    <w:rsid w:val="00EB50C7"/>
    <w:rsid w:val="00EC4585"/>
    <w:rsid w:val="00EE08FA"/>
    <w:rsid w:val="00EF652F"/>
    <w:rsid w:val="00F1110A"/>
    <w:rsid w:val="00F13CA3"/>
    <w:rsid w:val="00F258E7"/>
    <w:rsid w:val="00F368AF"/>
    <w:rsid w:val="00F402B6"/>
    <w:rsid w:val="00F44721"/>
    <w:rsid w:val="00F61518"/>
    <w:rsid w:val="00F62B74"/>
    <w:rsid w:val="00F91898"/>
    <w:rsid w:val="00FE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9EC0"/>
  <w15:chartTrackingRefBased/>
  <w15:docId w15:val="{E0032E5B-E5EB-4741-B949-1258EBFC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5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Albeda College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Klaren</dc:creator>
  <cp:keywords/>
  <dc:description/>
  <cp:lastModifiedBy>Sonja van Klaren</cp:lastModifiedBy>
  <cp:revision>9</cp:revision>
  <dcterms:created xsi:type="dcterms:W3CDTF">2020-02-05T07:33:00Z</dcterms:created>
  <dcterms:modified xsi:type="dcterms:W3CDTF">2020-02-11T14:41:00Z</dcterms:modified>
</cp:coreProperties>
</file>