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146"/>
        <w:tblW w:w="57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574"/>
        <w:gridCol w:w="2544"/>
      </w:tblGrid>
      <w:tr w:rsidR="008B56EF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BF6FA9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A0696D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Opdracht</w:t>
            </w: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BF6FA9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A0696D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Opdracht nummer</w:t>
            </w: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BF6FA9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>Paraaf docent</w:t>
            </w:r>
          </w:p>
        </w:tc>
      </w:tr>
      <w:tr w:rsidR="002D41DA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1DA" w:rsidRPr="00D21546" w:rsidRDefault="002D41DA" w:rsidP="00BF6FA9">
            <w:pPr>
              <w:spacing w:after="0" w:line="240" w:lineRule="auto"/>
              <w:rPr>
                <w:rFonts w:eastAsia="Times New Roman" w:cs="Arial"/>
                <w:b/>
                <w:sz w:val="24"/>
                <w:szCs w:val="28"/>
                <w:lang w:eastAsia="nl-NL"/>
              </w:rPr>
            </w:pPr>
            <w:r w:rsidRPr="00D21546">
              <w:rPr>
                <w:rFonts w:eastAsia="Times New Roman" w:cs="Arial"/>
                <w:b/>
                <w:bCs/>
                <w:sz w:val="24"/>
                <w:szCs w:val="28"/>
                <w:lang w:eastAsia="nl-NL"/>
              </w:rPr>
              <w:t>04 Interculturele samenwerking</w:t>
            </w:r>
          </w:p>
        </w:tc>
      </w:tr>
      <w:tr w:rsidR="002D41DA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1DA" w:rsidRPr="00A0696D" w:rsidRDefault="002D41DA" w:rsidP="00BF6FA9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D21546">
              <w:rPr>
                <w:rFonts w:eastAsia="Times New Roman" w:cs="Arial"/>
                <w:bCs/>
                <w:sz w:val="24"/>
                <w:szCs w:val="28"/>
                <w:lang w:eastAsia="nl-NL"/>
              </w:rPr>
              <w:t>ORIËNTATIE</w:t>
            </w:r>
          </w:p>
        </w:tc>
      </w:tr>
      <w:tr w:rsidR="008B56EF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3C40F0" w:rsidP="00BF6FA9">
            <w:pPr>
              <w:spacing w:after="0" w:line="240" w:lineRule="auto"/>
              <w:rPr>
                <w:rFonts w:eastAsia="Microsoft JhengHei Light" w:cs="Arial"/>
                <w:sz w:val="24"/>
                <w:szCs w:val="24"/>
                <w:lang w:eastAsia="nl-NL"/>
              </w:rPr>
            </w:pPr>
            <w:r>
              <w:rPr>
                <w:rFonts w:eastAsia="Microsoft JhengHei Light" w:cs="Arial"/>
                <w:sz w:val="24"/>
                <w:szCs w:val="24"/>
                <w:lang w:eastAsia="nl-NL"/>
              </w:rPr>
              <w:t>Oriëntatie interculturele samenwerking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3C40F0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3CC" w:rsidRPr="00A0696D" w:rsidRDefault="005F63CC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3C40F0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0F0" w:rsidRPr="00A0696D" w:rsidRDefault="003C40F0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INTERCULTURELE SENSITIVITEIT</w:t>
            </w:r>
          </w:p>
        </w:tc>
      </w:tr>
      <w:tr w:rsidR="008B56EF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3C40F0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Hoe intercultureel sensitief ben ik?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3C40F0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3CC" w:rsidRPr="00A0696D" w:rsidRDefault="005F63CC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C63D5A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D5A" w:rsidRPr="00A0696D" w:rsidRDefault="00C63D5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cs="Arial"/>
                <w:sz w:val="24"/>
                <w:szCs w:val="24"/>
              </w:rPr>
              <w:t>INTERCULTURELE COMMUNICATIE</w:t>
            </w:r>
          </w:p>
        </w:tc>
      </w:tr>
      <w:tr w:rsidR="00873C6A" w:rsidRPr="008B56EF" w:rsidTr="00F43D80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Verbale communicatie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544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Pr="00A0696D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73C6A" w:rsidRPr="008B56EF" w:rsidTr="00F43D80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Non-verbale communicatie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2544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Pr="00A0696D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73C6A" w:rsidRPr="008B56EF" w:rsidTr="00F43D80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Afstand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44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Pr="00A0696D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C63D5A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D5A" w:rsidRPr="00A0696D" w:rsidRDefault="00C63D5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cs="Arial"/>
                <w:sz w:val="24"/>
                <w:szCs w:val="24"/>
              </w:rPr>
              <w:t>CULTUURVERSCHILLEN OP DE WERKVLOER</w:t>
            </w:r>
          </w:p>
        </w:tc>
      </w:tr>
      <w:tr w:rsidR="00873C6A" w:rsidRPr="008B56EF" w:rsidTr="002F78A1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Blunders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2544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Pr="00A0696D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73C6A" w:rsidRPr="008B56EF" w:rsidTr="002F78A1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Cultuurverschillen op de werkvloer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2544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Pr="00A0696D" w:rsidRDefault="00873C6A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275782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782" w:rsidRPr="00A0696D" w:rsidRDefault="00275782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cs="Arial"/>
                <w:sz w:val="24"/>
                <w:szCs w:val="24"/>
              </w:rPr>
              <w:t>NEDERLANDSE BEDRIJFSCULTUUR</w:t>
            </w:r>
          </w:p>
        </w:tc>
      </w:tr>
      <w:tr w:rsidR="00873C6A" w:rsidRPr="008B56EF" w:rsidTr="00E96694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cs="Arial"/>
                <w:sz w:val="24"/>
                <w:szCs w:val="24"/>
              </w:rPr>
              <w:t>Interview problemen op de werkvloer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bookmarkEnd w:id="0"/>
      <w:tr w:rsidR="00873C6A" w:rsidRPr="008B56EF" w:rsidTr="00E96694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Problemen op de werkvloer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544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873C6A" w:rsidRDefault="00873C6A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56679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TEST JE KENNIS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56679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Test je kennis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D56679" w:rsidRDefault="00D56679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B56EF" w:rsidRPr="008B56EF" w:rsidTr="00BF6FA9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eastAsia="Times New Roman" w:cs="Arial"/>
                <w:sz w:val="24"/>
                <w:szCs w:val="24"/>
                <w:lang w:eastAsia="nl-NL"/>
              </w:rPr>
              <w:t>Multiculturele lunch</w:t>
            </w:r>
          </w:p>
        </w:tc>
      </w:tr>
      <w:tr w:rsidR="008B56EF" w:rsidRPr="008B56EF" w:rsidTr="00BF6FA9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BF6FA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0696D">
              <w:rPr>
                <w:rFonts w:cs="Arial"/>
                <w:sz w:val="24"/>
                <w:szCs w:val="24"/>
              </w:rPr>
              <w:t>Evaluatieverslag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5F63CC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Learning Matters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Default="008B56EF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5F63CC" w:rsidRPr="00A0696D" w:rsidRDefault="005F63CC" w:rsidP="00BF6F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="00653562" w:rsidRDefault="00EC1CC4" w:rsidP="0054368E">
      <w:pPr>
        <w:rPr>
          <w:rFonts w:cs="Arial"/>
          <w:sz w:val="22"/>
        </w:rPr>
      </w:pPr>
      <w:r>
        <w:rPr>
          <w:rFonts w:cs="Arial"/>
          <w:b/>
          <w:sz w:val="22"/>
        </w:rPr>
        <w:t xml:space="preserve">S4 AFTEKENLIJST </w:t>
      </w:r>
      <w:r w:rsidR="003A417E" w:rsidRPr="000C2611">
        <w:rPr>
          <w:rFonts w:cs="Arial"/>
          <w:b/>
          <w:sz w:val="22"/>
        </w:rPr>
        <w:t>KEUZEDEEL</w:t>
      </w:r>
      <w:r w:rsidR="00587124">
        <w:rPr>
          <w:rFonts w:cs="Arial"/>
          <w:b/>
          <w:sz w:val="22"/>
        </w:rPr>
        <w:t xml:space="preserve"> INTERNATIONAAL </w:t>
      </w:r>
      <w:r w:rsidR="00BF398D" w:rsidRPr="000C2611">
        <w:rPr>
          <w:rFonts w:cs="Arial"/>
          <w:b/>
          <w:sz w:val="22"/>
        </w:rPr>
        <w:t xml:space="preserve">VAN: </w:t>
      </w:r>
      <w:r w:rsidR="00BF398D" w:rsidRPr="000C2611">
        <w:rPr>
          <w:rFonts w:cs="Arial"/>
          <w:sz w:val="22"/>
        </w:rPr>
        <w:t>_______________</w:t>
      </w:r>
      <w:r w:rsidR="006857DB">
        <w:rPr>
          <w:rFonts w:cs="Arial"/>
          <w:sz w:val="22"/>
        </w:rPr>
        <w:t>______</w:t>
      </w:r>
    </w:p>
    <w:p w:rsidR="00BF6FA9" w:rsidRPr="00BF6FA9" w:rsidRDefault="00BF6FA9" w:rsidP="0054368E">
      <w:pPr>
        <w:rPr>
          <w:rFonts w:cs="Arial"/>
          <w:b/>
          <w:szCs w:val="20"/>
        </w:rPr>
      </w:pPr>
      <w:r w:rsidRPr="00BF6FA9">
        <w:rPr>
          <w:rFonts w:cs="Arial"/>
          <w:szCs w:val="20"/>
        </w:rPr>
        <w:t>Je docent geeft aan welke opdrachten je moet maken.</w:t>
      </w:r>
    </w:p>
    <w:p w:rsidR="00C02857" w:rsidRDefault="00C02857" w:rsidP="00C02857">
      <w:pPr>
        <w:rPr>
          <w:rFonts w:cs="Arial"/>
        </w:rPr>
      </w:pPr>
      <w:r>
        <w:rPr>
          <w:rFonts w:cs="Arial"/>
        </w:rPr>
        <w:t>Als je een deelhoofdstuk af hebt laat je deze aan je docent zien en kan deze hem aftekenen.</w:t>
      </w:r>
    </w:p>
    <w:p w:rsidR="006732C4" w:rsidRPr="00007AF0" w:rsidRDefault="006732C4" w:rsidP="00C02857">
      <w:pPr>
        <w:rPr>
          <w:rFonts w:cs="Arial"/>
        </w:rPr>
      </w:pPr>
    </w:p>
    <w:p w:rsidR="005F63CC" w:rsidRDefault="005F63CC" w:rsidP="005F63CC">
      <w:pPr>
        <w:rPr>
          <w:rFonts w:cs="Arial"/>
        </w:rPr>
      </w:pPr>
      <w:r>
        <w:rPr>
          <w:rFonts w:cs="Arial"/>
        </w:rPr>
        <w:t>Semester 4 voldaan:</w:t>
      </w:r>
    </w:p>
    <w:p w:rsidR="005F63CC" w:rsidRDefault="005F63CC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</w:p>
    <w:p w:rsidR="00870BD0" w:rsidRPr="00007AF0" w:rsidRDefault="00870BD0" w:rsidP="00EB437C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007AF0" w:rsidRDefault="00EB437C" w:rsidP="0054368E">
      <w:pPr>
        <w:rPr>
          <w:rFonts w:cs="Arial"/>
        </w:rPr>
      </w:pPr>
    </w:p>
    <w:sectPr w:rsidR="00EB437C" w:rsidRPr="000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95C"/>
    <w:multiLevelType w:val="hybridMultilevel"/>
    <w:tmpl w:val="11BCD2AC"/>
    <w:lvl w:ilvl="0" w:tplc="93A6D4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0B5F0D"/>
    <w:rsid w:val="000C2611"/>
    <w:rsid w:val="000E4C4A"/>
    <w:rsid w:val="001002F7"/>
    <w:rsid w:val="001133CC"/>
    <w:rsid w:val="0017281C"/>
    <w:rsid w:val="001F3D75"/>
    <w:rsid w:val="00202812"/>
    <w:rsid w:val="00227A5F"/>
    <w:rsid w:val="00230FB0"/>
    <w:rsid w:val="00233FAD"/>
    <w:rsid w:val="00237A96"/>
    <w:rsid w:val="00275782"/>
    <w:rsid w:val="002D41DA"/>
    <w:rsid w:val="003A417E"/>
    <w:rsid w:val="003C40F0"/>
    <w:rsid w:val="00452E0E"/>
    <w:rsid w:val="004C1F38"/>
    <w:rsid w:val="004D5801"/>
    <w:rsid w:val="005076B2"/>
    <w:rsid w:val="00524B39"/>
    <w:rsid w:val="005324FA"/>
    <w:rsid w:val="00543204"/>
    <w:rsid w:val="0054368E"/>
    <w:rsid w:val="0058252B"/>
    <w:rsid w:val="00587124"/>
    <w:rsid w:val="005970B3"/>
    <w:rsid w:val="00597999"/>
    <w:rsid w:val="005A3439"/>
    <w:rsid w:val="005C66DE"/>
    <w:rsid w:val="005F63CC"/>
    <w:rsid w:val="00622093"/>
    <w:rsid w:val="00652CD1"/>
    <w:rsid w:val="00653562"/>
    <w:rsid w:val="006732C4"/>
    <w:rsid w:val="006857DB"/>
    <w:rsid w:val="0069001C"/>
    <w:rsid w:val="00701A59"/>
    <w:rsid w:val="007429F8"/>
    <w:rsid w:val="00752081"/>
    <w:rsid w:val="00773319"/>
    <w:rsid w:val="00806DE4"/>
    <w:rsid w:val="0083470B"/>
    <w:rsid w:val="00870BD0"/>
    <w:rsid w:val="00873C6A"/>
    <w:rsid w:val="00882B12"/>
    <w:rsid w:val="008B56EF"/>
    <w:rsid w:val="009B43F4"/>
    <w:rsid w:val="009C4569"/>
    <w:rsid w:val="009C4F87"/>
    <w:rsid w:val="009E037F"/>
    <w:rsid w:val="009F62B4"/>
    <w:rsid w:val="00A0012D"/>
    <w:rsid w:val="00A0696D"/>
    <w:rsid w:val="00A2000C"/>
    <w:rsid w:val="00A35B65"/>
    <w:rsid w:val="00A41F05"/>
    <w:rsid w:val="00A54AF1"/>
    <w:rsid w:val="00A64A3A"/>
    <w:rsid w:val="00A7168E"/>
    <w:rsid w:val="00A917BA"/>
    <w:rsid w:val="00AD6F3A"/>
    <w:rsid w:val="00B1379D"/>
    <w:rsid w:val="00BE274B"/>
    <w:rsid w:val="00BF398D"/>
    <w:rsid w:val="00BF6FA9"/>
    <w:rsid w:val="00C02857"/>
    <w:rsid w:val="00C22FBC"/>
    <w:rsid w:val="00C63D5A"/>
    <w:rsid w:val="00D21546"/>
    <w:rsid w:val="00D56679"/>
    <w:rsid w:val="00D57CA4"/>
    <w:rsid w:val="00D57D08"/>
    <w:rsid w:val="00D818B6"/>
    <w:rsid w:val="00D84EE2"/>
    <w:rsid w:val="00E04144"/>
    <w:rsid w:val="00E40062"/>
    <w:rsid w:val="00EB437C"/>
    <w:rsid w:val="00EC1CC4"/>
    <w:rsid w:val="00ED40E3"/>
    <w:rsid w:val="00F5142A"/>
    <w:rsid w:val="00F77967"/>
    <w:rsid w:val="00FC1490"/>
    <w:rsid w:val="00FE0A12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3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Maaike Scholtes</cp:lastModifiedBy>
  <cp:revision>69</cp:revision>
  <dcterms:created xsi:type="dcterms:W3CDTF">2018-09-05T06:43:00Z</dcterms:created>
  <dcterms:modified xsi:type="dcterms:W3CDTF">2019-09-16T12:22:00Z</dcterms:modified>
</cp:coreProperties>
</file>